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79" w:rsidRPr="002F77DB" w:rsidRDefault="003D1579" w:rsidP="003D1579">
      <w:pPr>
        <w:jc w:val="both"/>
        <w:rPr>
          <w:rFonts w:ascii="Times" w:hAnsi="Times"/>
        </w:rPr>
      </w:pP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A902DB" w:rsidP="003D1579">
      <w:pPr>
        <w:jc w:val="center"/>
        <w:rPr>
          <w:rFonts w:ascii="Times" w:hAnsi="Times"/>
          <w:b/>
          <w:bCs/>
        </w:rPr>
      </w:pPr>
      <w:r w:rsidRPr="003D1579">
        <w:rPr>
          <w:rFonts w:ascii="Times New Roman" w:hAnsi="Times New Roman" w:cs="Times New Roman"/>
          <w:b/>
          <w:bCs/>
          <w:sz w:val="22"/>
          <w:szCs w:val="22"/>
        </w:rPr>
        <w:t>MODALIDAD EMPRENDIMIENTO</w:t>
      </w:r>
    </w:p>
    <w:p w:rsidR="00A902DB" w:rsidRDefault="00A902DB" w:rsidP="003D1579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3D1579" w:rsidRPr="002F77DB" w:rsidTr="00EB2746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Pr="006E5862" w:rsidRDefault="003D1579" w:rsidP="003D1579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3D1579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9"/>
        <w:gridCol w:w="1157"/>
        <w:gridCol w:w="1157"/>
        <w:gridCol w:w="950"/>
        <w:gridCol w:w="1121"/>
      </w:tblGrid>
      <w:tr w:rsidR="003D1579" w:rsidRPr="003D1579" w:rsidTr="003D1579">
        <w:trPr>
          <w:trHeight w:val="340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3D157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EMPRENDIMIENTO</w:t>
            </w:r>
          </w:p>
        </w:tc>
      </w:tr>
      <w:tr w:rsidR="003D1579" w:rsidRPr="003D1579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MEMORIA DEL TFG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Cubre todos los conceptos relevantes para 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la necesidad/interés de la propuesta.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OBJETIVOS, POBLACIÓN Y METODOLOGÍA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exponen los objetivos generales y específicos del proyecto.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 las características de destinatarios/participantes.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y argumenta la metodología seguida.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metodología es adecuada a los objetivos del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metodología se ha aplicado correctamente.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DE ACCIÓN Y RECURSOS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propuesta se fundamenta en la bibliografía.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describen los métodos y procedimientos de intervención.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describen de forma detallada las actividades propuestas.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incluyen los recursos necesarios para las actividades.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incluye un cronograma de las acciones a realizar.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propuesta, recursos y cronograma son adecuados.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añade propuesta de evaluación inicial, de seguimiento y final.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especifican los criterios de evaluación del proyecto.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especifican los procedimientos/instrumentos de evaluación.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 propuesta de evaluación es adecuada.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Tiene un enfoque crítico, argumentado y coherente.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Analiza la capacidad innovadora del proyecto.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Analiza la viabilidad e interés social del proyecto.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DEFENSA Y PRESENTACIÓN DEL TFG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del material de apoyo.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Mantiene la atención e interés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comisión</w:t>
            </w: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3D1579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p w:rsidR="003D1579" w:rsidRPr="002F77DB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3D1579" w:rsidRPr="00671203" w:rsidTr="00EB274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del trabajo escrito (0-7)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 la exposición y defensa (0-3)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(0-10)</w:t>
            </w:r>
            <w:r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3D1579" w:rsidRPr="000640AD" w:rsidRDefault="003D1579" w:rsidP="003D1579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3D1579" w:rsidRPr="00671203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3D1579" w:rsidRPr="00671203" w:rsidTr="00EB2746">
        <w:tc>
          <w:tcPr>
            <w:tcW w:w="8494" w:type="dxa"/>
            <w:gridSpan w:val="3"/>
            <w:shd w:val="clear" w:color="auto" w:fill="D9D9D9" w:themeFill="background1" w:themeFillShade="D9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671203" w:rsidTr="00EB2746">
        <w:trPr>
          <w:trHeight w:val="815"/>
        </w:trPr>
        <w:tc>
          <w:tcPr>
            <w:tcW w:w="2263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lastRenderedPageBreak/>
              <w:t xml:space="preserve">CALIFICACIÓN TUTOR/A 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0812DA" w:rsidTr="00EB2746">
        <w:trPr>
          <w:trHeight w:val="648"/>
        </w:trPr>
        <w:tc>
          <w:tcPr>
            <w:tcW w:w="2263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3D1579" w:rsidRPr="000812DA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3D1579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1579" w:rsidTr="00EB2746"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579" w:rsidTr="00EB2746">
        <w:tc>
          <w:tcPr>
            <w:tcW w:w="8494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3D1579" w:rsidRPr="002F77DB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sectPr w:rsidR="003D1579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D7B" w:rsidRDefault="005C0D7B" w:rsidP="006E5862">
      <w:r>
        <w:separator/>
      </w:r>
    </w:p>
  </w:endnote>
  <w:endnote w:type="continuationSeparator" w:id="0">
    <w:p w:rsidR="005C0D7B" w:rsidRDefault="005C0D7B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D7B" w:rsidRDefault="005C0D7B" w:rsidP="006E5862">
      <w:r>
        <w:separator/>
      </w:r>
    </w:p>
  </w:footnote>
  <w:footnote w:type="continuationSeparator" w:id="0">
    <w:p w:rsidR="005C0D7B" w:rsidRDefault="005C0D7B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A76A7"/>
    <w:rsid w:val="005C0D7B"/>
    <w:rsid w:val="006027D9"/>
    <w:rsid w:val="00671203"/>
    <w:rsid w:val="006C4867"/>
    <w:rsid w:val="006E5862"/>
    <w:rsid w:val="007D5225"/>
    <w:rsid w:val="008050E5"/>
    <w:rsid w:val="00A42C5F"/>
    <w:rsid w:val="00A60D1D"/>
    <w:rsid w:val="00A902DB"/>
    <w:rsid w:val="00C408A2"/>
    <w:rsid w:val="00D60372"/>
    <w:rsid w:val="00E17D5D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AB72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10</cp:revision>
  <dcterms:created xsi:type="dcterms:W3CDTF">2024-11-21T12:33:00Z</dcterms:created>
  <dcterms:modified xsi:type="dcterms:W3CDTF">2025-06-02T11:03:00Z</dcterms:modified>
</cp:coreProperties>
</file>