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7D9" w:rsidRDefault="006027D9" w:rsidP="006E586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6027D9" w:rsidRDefault="006027D9" w:rsidP="006027D9">
      <w:pPr>
        <w:jc w:val="center"/>
        <w:rPr>
          <w:rFonts w:ascii="Times" w:hAnsi="Times"/>
          <w:b/>
          <w:bCs/>
        </w:rPr>
      </w:pPr>
    </w:p>
    <w:p w:rsidR="00440AB3" w:rsidRDefault="00440AB3" w:rsidP="00440AB3">
      <w:pPr>
        <w:jc w:val="center"/>
        <w:rPr>
          <w:rFonts w:ascii="Times" w:hAnsi="Times"/>
          <w:b/>
          <w:bCs/>
        </w:rPr>
      </w:pPr>
      <w:r w:rsidRPr="006E5862">
        <w:rPr>
          <w:rFonts w:ascii="Times" w:hAnsi="Times"/>
          <w:b/>
          <w:bCs/>
        </w:rPr>
        <w:t>ANEXO A</w:t>
      </w:r>
      <w:r>
        <w:rPr>
          <w:rFonts w:ascii="Times" w:hAnsi="Times"/>
          <w:b/>
          <w:bCs/>
        </w:rPr>
        <w:t xml:space="preserve">. </w:t>
      </w:r>
      <w:r w:rsidRPr="006E5862">
        <w:rPr>
          <w:rFonts w:ascii="Times" w:hAnsi="Times"/>
          <w:b/>
          <w:bCs/>
        </w:rPr>
        <w:t xml:space="preserve"> INFORME FINAL DE TUTORIZACIÓN</w:t>
      </w:r>
    </w:p>
    <w:p w:rsidR="00440AB3" w:rsidRDefault="00440AB3" w:rsidP="00440AB3">
      <w:pPr>
        <w:jc w:val="center"/>
        <w:rPr>
          <w:rFonts w:ascii="Times" w:hAnsi="Times"/>
          <w:b/>
          <w:bCs/>
        </w:rPr>
      </w:pPr>
    </w:p>
    <w:p w:rsidR="00440AB3" w:rsidRPr="006E5862" w:rsidRDefault="00440AB3" w:rsidP="00440AB3">
      <w:pPr>
        <w:jc w:val="center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GRADO EN PSICOLOGÍA</w:t>
      </w:r>
    </w:p>
    <w:p w:rsidR="006027D9" w:rsidRPr="006E5862" w:rsidRDefault="006027D9" w:rsidP="006027D9">
      <w:pPr>
        <w:jc w:val="center"/>
        <w:rPr>
          <w:rFonts w:ascii="Times" w:hAnsi="Times"/>
          <w:b/>
          <w:bCs/>
        </w:rPr>
      </w:pPr>
    </w:p>
    <w:p w:rsidR="006027D9" w:rsidRPr="006E5862" w:rsidRDefault="006027D9" w:rsidP="006027D9">
      <w:pPr>
        <w:jc w:val="center"/>
        <w:rPr>
          <w:rFonts w:ascii="Times" w:hAnsi="Times"/>
          <w:b/>
          <w:bCs/>
        </w:rPr>
      </w:pPr>
      <w:r w:rsidRPr="006E5862">
        <w:rPr>
          <w:rFonts w:ascii="Times" w:hAnsi="Times"/>
          <w:b/>
          <w:bCs/>
        </w:rPr>
        <w:t xml:space="preserve">MODALIDAD </w:t>
      </w:r>
      <w:r>
        <w:rPr>
          <w:rFonts w:ascii="Times" w:hAnsi="Times"/>
          <w:b/>
          <w:bCs/>
        </w:rPr>
        <w:t>EMPRENDIMIENTO</w:t>
      </w:r>
    </w:p>
    <w:p w:rsidR="006027D9" w:rsidRDefault="006027D9" w:rsidP="006E5862">
      <w:pPr>
        <w:rPr>
          <w:rFonts w:ascii="Times" w:hAnsi="Times"/>
          <w:b/>
          <w:bCs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6174"/>
      </w:tblGrid>
      <w:tr w:rsidR="00685206" w:rsidRPr="00685206" w:rsidTr="00EB2746">
        <w:trPr>
          <w:trHeight w:val="315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685206" w:rsidRDefault="00685206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ALUMNO/A</w:t>
            </w:r>
          </w:p>
          <w:p w:rsidR="00685206" w:rsidRPr="00685206" w:rsidRDefault="00685206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</w:p>
        </w:tc>
      </w:tr>
      <w:tr w:rsidR="00685206" w:rsidRPr="00685206" w:rsidTr="00EB2746">
        <w:trPr>
          <w:trHeight w:val="327"/>
        </w:trPr>
        <w:tc>
          <w:tcPr>
            <w:tcW w:w="1416" w:type="pct"/>
            <w:shd w:val="clear" w:color="auto" w:fill="auto"/>
            <w:vAlign w:val="center"/>
          </w:tcPr>
          <w:p w:rsidR="00685206" w:rsidRPr="00685206" w:rsidRDefault="00685206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NOMBRE Y APELLIDOS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685206" w:rsidRDefault="00685206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  <w:p w:rsidR="00685206" w:rsidRPr="00685206" w:rsidRDefault="00685206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</w:tc>
      </w:tr>
      <w:tr w:rsidR="00685206" w:rsidRPr="00685206" w:rsidTr="00EB2746">
        <w:trPr>
          <w:trHeight w:val="315"/>
        </w:trPr>
        <w:tc>
          <w:tcPr>
            <w:tcW w:w="1416" w:type="pct"/>
            <w:shd w:val="clear" w:color="auto" w:fill="auto"/>
            <w:vAlign w:val="center"/>
          </w:tcPr>
          <w:p w:rsidR="00685206" w:rsidRPr="00685206" w:rsidRDefault="00685206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D.</w:t>
            </w:r>
            <w:proofErr w:type="gramStart"/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N.I</w:t>
            </w:r>
            <w:proofErr w:type="gramEnd"/>
          </w:p>
        </w:tc>
        <w:tc>
          <w:tcPr>
            <w:tcW w:w="3584" w:type="pct"/>
            <w:shd w:val="clear" w:color="auto" w:fill="auto"/>
            <w:vAlign w:val="center"/>
          </w:tcPr>
          <w:p w:rsidR="00685206" w:rsidRDefault="00685206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685206" w:rsidRPr="00685206" w:rsidRDefault="00685206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685206" w:rsidRPr="00685206" w:rsidTr="00EB2746">
        <w:trPr>
          <w:trHeight w:val="327"/>
        </w:trPr>
        <w:tc>
          <w:tcPr>
            <w:tcW w:w="1416" w:type="pct"/>
            <w:shd w:val="clear" w:color="auto" w:fill="auto"/>
            <w:vAlign w:val="center"/>
          </w:tcPr>
          <w:p w:rsidR="00685206" w:rsidRPr="00685206" w:rsidRDefault="00685206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TITULACIÓN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685206" w:rsidRDefault="00685206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685206" w:rsidRPr="00685206" w:rsidRDefault="00685206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685206" w:rsidRPr="00685206" w:rsidTr="00EB2746">
        <w:trPr>
          <w:trHeight w:val="315"/>
        </w:trPr>
        <w:tc>
          <w:tcPr>
            <w:tcW w:w="1416" w:type="pct"/>
            <w:shd w:val="clear" w:color="auto" w:fill="auto"/>
            <w:vAlign w:val="center"/>
          </w:tcPr>
          <w:p w:rsidR="00685206" w:rsidRPr="00685206" w:rsidRDefault="00685206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CURSO ACADÉMICO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685206" w:rsidRDefault="00685206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685206" w:rsidRPr="00685206" w:rsidRDefault="00685206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685206" w:rsidRPr="00685206" w:rsidTr="00EB2746">
        <w:trPr>
          <w:trHeight w:val="327"/>
        </w:trPr>
        <w:tc>
          <w:tcPr>
            <w:tcW w:w="1416" w:type="pct"/>
            <w:shd w:val="clear" w:color="auto" w:fill="auto"/>
            <w:vAlign w:val="center"/>
          </w:tcPr>
          <w:p w:rsidR="00685206" w:rsidRPr="00685206" w:rsidRDefault="00685206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CONVOCATORIA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685206" w:rsidRDefault="00685206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685206" w:rsidRPr="00685206" w:rsidRDefault="00685206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685206" w:rsidRPr="00685206" w:rsidTr="00EB2746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5206" w:rsidRDefault="00685206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TFG</w:t>
            </w:r>
          </w:p>
          <w:p w:rsidR="00685206" w:rsidRPr="00685206" w:rsidRDefault="00685206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685206" w:rsidRPr="00685206" w:rsidTr="00EB2746">
        <w:trPr>
          <w:trHeight w:val="479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06" w:rsidRPr="00685206" w:rsidRDefault="00685206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TÍTULO DEL TFG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06" w:rsidRDefault="00685206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685206" w:rsidRDefault="00685206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685206" w:rsidRPr="00685206" w:rsidRDefault="00685206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685206" w:rsidRPr="00685206" w:rsidTr="00EB2746">
        <w:trPr>
          <w:trHeight w:val="315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06" w:rsidRPr="00685206" w:rsidRDefault="00685206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MODALIDAD DEL TFG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06" w:rsidRDefault="00685206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685206" w:rsidRPr="00685206" w:rsidRDefault="00685206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685206" w:rsidRPr="00685206" w:rsidTr="00EB2746">
        <w:trPr>
          <w:trHeight w:val="3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5206" w:rsidRDefault="00685206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TUTOR/A</w:t>
            </w:r>
          </w:p>
          <w:p w:rsidR="00685206" w:rsidRPr="00685206" w:rsidRDefault="00685206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685206" w:rsidRPr="00685206" w:rsidTr="00EB2746">
        <w:trPr>
          <w:trHeight w:val="315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06" w:rsidRPr="00685206" w:rsidRDefault="00685206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NOMBRE Y APELLIDOS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06" w:rsidRDefault="00685206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685206" w:rsidRPr="00685206" w:rsidRDefault="00685206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685206" w:rsidRPr="00685206" w:rsidTr="00EB2746">
        <w:trPr>
          <w:trHeight w:val="32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06" w:rsidRPr="00685206" w:rsidRDefault="00685206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DEPARTAMENTO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06" w:rsidRDefault="00685206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685206" w:rsidRPr="00685206" w:rsidRDefault="00685206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685206" w:rsidRPr="00685206" w:rsidTr="00EB2746">
        <w:trPr>
          <w:trHeight w:val="32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06" w:rsidRPr="00685206" w:rsidRDefault="00685206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ÁREA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06" w:rsidRDefault="00685206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685206" w:rsidRPr="00685206" w:rsidRDefault="00685206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</w:tbl>
    <w:p w:rsidR="00685206" w:rsidRDefault="00685206" w:rsidP="006E5862">
      <w:pPr>
        <w:rPr>
          <w:rFonts w:ascii="Times" w:hAnsi="Times"/>
          <w:b/>
          <w:bCs/>
        </w:rPr>
      </w:pPr>
    </w:p>
    <w:p w:rsidR="00685206" w:rsidRDefault="00685206" w:rsidP="006E5862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aconcuadrcula"/>
        <w:tblW w:w="8669" w:type="dxa"/>
        <w:tblLook w:val="04A0" w:firstRow="1" w:lastRow="0" w:firstColumn="1" w:lastColumn="0" w:noHBand="0" w:noVBand="1"/>
      </w:tblPr>
      <w:tblGrid>
        <w:gridCol w:w="4284"/>
        <w:gridCol w:w="1157"/>
        <w:gridCol w:w="1157"/>
        <w:gridCol w:w="950"/>
        <w:gridCol w:w="1121"/>
      </w:tblGrid>
      <w:tr w:rsidR="006027D9" w:rsidRPr="006027D9" w:rsidTr="006027D9">
        <w:trPr>
          <w:trHeight w:val="212"/>
        </w:trPr>
        <w:tc>
          <w:tcPr>
            <w:tcW w:w="8669" w:type="dxa"/>
            <w:gridSpan w:val="5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CRITERIOS DE EVALUACIÓN</w:t>
            </w:r>
          </w:p>
        </w:tc>
      </w:tr>
      <w:tr w:rsidR="006027D9" w:rsidRPr="006027D9" w:rsidTr="006027D9">
        <w:trPr>
          <w:trHeight w:val="212"/>
        </w:trPr>
        <w:tc>
          <w:tcPr>
            <w:tcW w:w="8669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:rsidR="006027D9" w:rsidRPr="006027D9" w:rsidRDefault="006027D9" w:rsidP="006027D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MEMORIA DEL TFG</w:t>
            </w:r>
          </w:p>
        </w:tc>
      </w:tr>
      <w:tr w:rsidR="006027D9" w:rsidRPr="006027D9" w:rsidTr="006027D9">
        <w:trPr>
          <w:trHeight w:val="212"/>
        </w:trPr>
        <w:tc>
          <w:tcPr>
            <w:tcW w:w="4284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INTRODUCCIÓN Y FUNDAMENTACIÓN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6027D9" w:rsidRPr="006027D9" w:rsidTr="006027D9">
        <w:trPr>
          <w:trHeight w:val="212"/>
        </w:trPr>
        <w:tc>
          <w:tcPr>
            <w:tcW w:w="428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Cubre todos los conceptos relevantes para el trabajo.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212"/>
        </w:trPr>
        <w:tc>
          <w:tcPr>
            <w:tcW w:w="428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Las referencias están actualizadas.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212"/>
        </w:trPr>
        <w:tc>
          <w:tcPr>
            <w:tcW w:w="428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Muestra comprensión del problema.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212"/>
        </w:trPr>
        <w:tc>
          <w:tcPr>
            <w:tcW w:w="428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Muestra una elaboración personal.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212"/>
        </w:trPr>
        <w:tc>
          <w:tcPr>
            <w:tcW w:w="4284" w:type="dxa"/>
            <w:tcBorders>
              <w:bottom w:val="single" w:sz="4" w:space="0" w:color="auto"/>
            </w:tcBorders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Justifica la necesidad/interés de la propuesta.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212"/>
        </w:trPr>
        <w:tc>
          <w:tcPr>
            <w:tcW w:w="4284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OBJETIVOS, POBLACIÓN Y METODOLOGÍA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6027D9" w:rsidRPr="006027D9" w:rsidTr="006027D9">
        <w:trPr>
          <w:trHeight w:val="212"/>
        </w:trPr>
        <w:tc>
          <w:tcPr>
            <w:tcW w:w="428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Se exponen los objetivos generales y específicos del proyecto.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212"/>
        </w:trPr>
        <w:tc>
          <w:tcPr>
            <w:tcW w:w="428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Se describe las características de destinatarios/participantes.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212"/>
        </w:trPr>
        <w:tc>
          <w:tcPr>
            <w:tcW w:w="428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Justifica y argumenta la metodología seguida.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212"/>
        </w:trPr>
        <w:tc>
          <w:tcPr>
            <w:tcW w:w="428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La metodología es adecuada a los objetivos del trabajo.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212"/>
        </w:trPr>
        <w:tc>
          <w:tcPr>
            <w:tcW w:w="4284" w:type="dxa"/>
            <w:tcBorders>
              <w:bottom w:val="single" w:sz="4" w:space="0" w:color="auto"/>
            </w:tcBorders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La metodología se ha aplicado correctamente.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212"/>
        </w:trPr>
        <w:tc>
          <w:tcPr>
            <w:tcW w:w="4284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PLAN DE ACCIÓN Y RECURSOS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6027D9" w:rsidRPr="006027D9" w:rsidTr="006027D9">
        <w:trPr>
          <w:trHeight w:val="212"/>
        </w:trPr>
        <w:tc>
          <w:tcPr>
            <w:tcW w:w="428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La propuesta se fundamenta en la bibliografía.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212"/>
        </w:trPr>
        <w:tc>
          <w:tcPr>
            <w:tcW w:w="428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Se describen los métodos y procedimientos de intervención.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212"/>
        </w:trPr>
        <w:tc>
          <w:tcPr>
            <w:tcW w:w="428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Se describen de forma detallada las actividades propuestas.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212"/>
        </w:trPr>
        <w:tc>
          <w:tcPr>
            <w:tcW w:w="428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Se incluyen los recursos necesarios para las actividades.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212"/>
        </w:trPr>
        <w:tc>
          <w:tcPr>
            <w:tcW w:w="428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Se incluye un cronograma de las acciones a realizar.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212"/>
        </w:trPr>
        <w:tc>
          <w:tcPr>
            <w:tcW w:w="428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La propuesta, recursos y cronograma son adecuados.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212"/>
        </w:trPr>
        <w:tc>
          <w:tcPr>
            <w:tcW w:w="428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Se añade propuesta de evaluación inicial, de seguimiento y final.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212"/>
        </w:trPr>
        <w:tc>
          <w:tcPr>
            <w:tcW w:w="428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Se especifican los criterios de evaluación del proyecto.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212"/>
        </w:trPr>
        <w:tc>
          <w:tcPr>
            <w:tcW w:w="428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Se especifican los procedimientos/instrumentos de evaluación.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268"/>
        </w:trPr>
        <w:tc>
          <w:tcPr>
            <w:tcW w:w="4284" w:type="dxa"/>
            <w:tcBorders>
              <w:bottom w:val="single" w:sz="4" w:space="0" w:color="auto"/>
            </w:tcBorders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La propuesta de evaluación es adecuada.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212"/>
        </w:trPr>
        <w:tc>
          <w:tcPr>
            <w:tcW w:w="4284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DISCUSIÓN Y CONCLUSIONES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6027D9" w:rsidRPr="006027D9" w:rsidTr="006027D9">
        <w:trPr>
          <w:trHeight w:val="212"/>
        </w:trPr>
        <w:tc>
          <w:tcPr>
            <w:tcW w:w="428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Valora el logro de los objetivos planteados.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212"/>
        </w:trPr>
        <w:tc>
          <w:tcPr>
            <w:tcW w:w="428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Integra la fundamentación y, en su caso, los resultados.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212"/>
        </w:trPr>
        <w:tc>
          <w:tcPr>
            <w:tcW w:w="428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Tiene un enfoque crítico, argumentado y coherente.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212"/>
        </w:trPr>
        <w:tc>
          <w:tcPr>
            <w:tcW w:w="428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Hace un balance de logros y limitaciones del trabajo.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212"/>
        </w:trPr>
        <w:tc>
          <w:tcPr>
            <w:tcW w:w="428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Analiza la capacidad innovadora del proyecto.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650"/>
        </w:trPr>
        <w:tc>
          <w:tcPr>
            <w:tcW w:w="4284" w:type="dxa"/>
            <w:tcBorders>
              <w:bottom w:val="single" w:sz="4" w:space="0" w:color="auto"/>
            </w:tcBorders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Analiza la viabilidad e interés social del proyecto.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212"/>
        </w:trPr>
        <w:tc>
          <w:tcPr>
            <w:tcW w:w="4284" w:type="dxa"/>
            <w:shd w:val="clear" w:color="auto" w:fill="F2F2F2" w:themeFill="background1" w:themeFillShade="F2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ASPECTOS FORMALES</w:t>
            </w:r>
          </w:p>
        </w:tc>
        <w:tc>
          <w:tcPr>
            <w:tcW w:w="1157" w:type="dxa"/>
            <w:shd w:val="clear" w:color="auto" w:fill="F2F2F2" w:themeFill="background1" w:themeFillShade="F2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57" w:type="dxa"/>
            <w:shd w:val="clear" w:color="auto" w:fill="F2F2F2" w:themeFill="background1" w:themeFillShade="F2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6027D9" w:rsidRPr="006027D9" w:rsidTr="006027D9">
        <w:trPr>
          <w:trHeight w:val="212"/>
        </w:trPr>
        <w:tc>
          <w:tcPr>
            <w:tcW w:w="428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Justifica consentimiento informado y aspectos éticos.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336"/>
        </w:trPr>
        <w:tc>
          <w:tcPr>
            <w:tcW w:w="428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Respeta las indicaciones establecidas en la Guía para la elaboración del TFG (ej., formato, extensión).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212"/>
        </w:trPr>
        <w:tc>
          <w:tcPr>
            <w:tcW w:w="428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Organiza adecuadamente los apartados y subapartados.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212"/>
        </w:trPr>
        <w:tc>
          <w:tcPr>
            <w:tcW w:w="428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Corrección en citas y referencias según formato indicado (APA 7ª ed.).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212"/>
        </w:trPr>
        <w:tc>
          <w:tcPr>
            <w:tcW w:w="4284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PROCESO DE TUTORIZACIÓN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6027D9" w:rsidRPr="006027D9" w:rsidTr="006027D9">
        <w:trPr>
          <w:trHeight w:val="212"/>
        </w:trPr>
        <w:tc>
          <w:tcPr>
            <w:tcW w:w="4284" w:type="dxa"/>
            <w:noWrap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Contacto frecuente con el tutor/a (tutorías, emails…)</w:t>
            </w:r>
          </w:p>
        </w:tc>
        <w:tc>
          <w:tcPr>
            <w:tcW w:w="1157" w:type="dxa"/>
            <w:noWrap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950" w:type="dxa"/>
            <w:noWrap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212"/>
        </w:trPr>
        <w:tc>
          <w:tcPr>
            <w:tcW w:w="428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Cumplimiento con los acuerdos y entregas planificadas</w:t>
            </w:r>
          </w:p>
        </w:tc>
        <w:tc>
          <w:tcPr>
            <w:tcW w:w="1157" w:type="dxa"/>
            <w:noWrap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950" w:type="dxa"/>
            <w:noWrap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336"/>
        </w:trPr>
        <w:tc>
          <w:tcPr>
            <w:tcW w:w="428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El alumno/a ha seguido las orientaciones e integrado las correcciones realizadas por el tutor/a</w:t>
            </w:r>
          </w:p>
        </w:tc>
        <w:tc>
          <w:tcPr>
            <w:tcW w:w="1157" w:type="dxa"/>
            <w:noWrap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950" w:type="dxa"/>
            <w:noWrap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336"/>
        </w:trPr>
        <w:tc>
          <w:tcPr>
            <w:tcW w:w="428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El alumno/a ha mostrado implicación, compromiso y una actitud autónoma en el desarrollo del trabajo</w:t>
            </w:r>
          </w:p>
        </w:tc>
        <w:tc>
          <w:tcPr>
            <w:tcW w:w="1157" w:type="dxa"/>
            <w:noWrap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950" w:type="dxa"/>
            <w:noWrap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212"/>
        </w:trPr>
        <w:tc>
          <w:tcPr>
            <w:tcW w:w="42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CALIFICACIÓN </w:t>
            </w:r>
            <w:r w:rsidR="005A1C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TUTOR/A </w:t>
            </w: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SOBRE 10 </w:t>
            </w:r>
            <w:r w:rsidRPr="00C408A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(</w:t>
            </w:r>
            <w:r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 xml:space="preserve">alfanumérica con </w:t>
            </w:r>
            <w:r w:rsidRPr="00C408A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un</w:t>
            </w:r>
            <w:r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 xml:space="preserve"> solo</w:t>
            </w:r>
            <w:r w:rsidRPr="00C408A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 xml:space="preserve"> decimal</w:t>
            </w:r>
            <w:r w:rsidRPr="006E586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)</w:t>
            </w:r>
          </w:p>
        </w:tc>
        <w:tc>
          <w:tcPr>
            <w:tcW w:w="4385" w:type="dxa"/>
            <w:gridSpan w:val="4"/>
            <w:tcBorders>
              <w:bottom w:val="single" w:sz="4" w:space="0" w:color="auto"/>
            </w:tcBorders>
            <w:hideMark/>
          </w:tcPr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  <w:p w:rsidR="006027D9" w:rsidRPr="006027D9" w:rsidRDefault="006027D9" w:rsidP="00EB27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 </w:t>
            </w:r>
          </w:p>
        </w:tc>
      </w:tr>
      <w:tr w:rsidR="006027D9" w:rsidRPr="006027D9" w:rsidTr="006027D9">
        <w:trPr>
          <w:trHeight w:val="936"/>
        </w:trPr>
        <w:tc>
          <w:tcPr>
            <w:tcW w:w="8669" w:type="dxa"/>
            <w:gridSpan w:val="5"/>
            <w:shd w:val="clear" w:color="auto" w:fill="FFFFFF" w:themeFill="background1"/>
            <w:vAlign w:val="center"/>
            <w:hideMark/>
          </w:tcPr>
          <w:p w:rsidR="006027D9" w:rsidRPr="006027D9" w:rsidRDefault="006027D9" w:rsidP="006027D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OBSERVACIONES (Es obligatorio cumplimentar este apartado en caso de calificación de "Suspenso") </w:t>
            </w:r>
          </w:p>
        </w:tc>
      </w:tr>
      <w:tr w:rsidR="006027D9" w:rsidRPr="006027D9" w:rsidTr="006027D9">
        <w:trPr>
          <w:trHeight w:val="936"/>
        </w:trPr>
        <w:tc>
          <w:tcPr>
            <w:tcW w:w="8669" w:type="dxa"/>
            <w:gridSpan w:val="5"/>
            <w:shd w:val="clear" w:color="auto" w:fill="FFFFFF" w:themeFill="background1"/>
            <w:vAlign w:val="center"/>
          </w:tcPr>
          <w:p w:rsid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6027D9" w:rsidRDefault="006027D9" w:rsidP="006027D9">
      <w:pPr>
        <w:rPr>
          <w:rFonts w:ascii="Times" w:hAnsi="Times"/>
          <w:b/>
          <w:bCs/>
        </w:rPr>
      </w:pPr>
    </w:p>
    <w:p w:rsidR="005A1C88" w:rsidRDefault="005A1C88" w:rsidP="006027D9">
      <w:pPr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 xml:space="preserve">Fecha: </w:t>
      </w:r>
    </w:p>
    <w:p w:rsidR="005A1C88" w:rsidRDefault="005A1C88" w:rsidP="006027D9">
      <w:pPr>
        <w:rPr>
          <w:rFonts w:ascii="Times" w:hAnsi="Times"/>
          <w:b/>
          <w:bCs/>
        </w:rPr>
      </w:pPr>
    </w:p>
    <w:p w:rsidR="006027D9" w:rsidRDefault="006027D9" w:rsidP="006027D9">
      <w:pPr>
        <w:rPr>
          <w:rFonts w:ascii="Times" w:hAnsi="Times"/>
          <w:b/>
          <w:bCs/>
        </w:rPr>
      </w:pPr>
      <w:r w:rsidRPr="00C408A2">
        <w:rPr>
          <w:rFonts w:ascii="Times" w:hAnsi="Times"/>
          <w:b/>
          <w:bCs/>
        </w:rPr>
        <w:t>Firma del/a tutor/a:</w:t>
      </w:r>
    </w:p>
    <w:p w:rsidR="006027D9" w:rsidRDefault="006027D9" w:rsidP="006E586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5A1C88" w:rsidRPr="00FC1C80" w:rsidRDefault="005A1C88" w:rsidP="006E5862">
      <w:pPr>
        <w:rPr>
          <w:rFonts w:ascii="Times New Roman" w:hAnsi="Times New Roman" w:cs="Times New Roman"/>
          <w:b/>
          <w:bCs/>
          <w:sz w:val="22"/>
          <w:szCs w:val="22"/>
        </w:rPr>
      </w:pPr>
    </w:p>
    <w:sectPr w:rsidR="005A1C88" w:rsidRPr="00FC1C80" w:rsidSect="0068520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7787" w:rsidRDefault="001A7787" w:rsidP="006E5862">
      <w:r>
        <w:separator/>
      </w:r>
    </w:p>
  </w:endnote>
  <w:endnote w:type="continuationSeparator" w:id="0">
    <w:p w:rsidR="001A7787" w:rsidRDefault="001A7787" w:rsidP="006E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0372" w:rsidRPr="00D60372" w:rsidRDefault="00D60372" w:rsidP="00D60372">
    <w:pPr>
      <w:pStyle w:val="Piedepgina"/>
      <w:rPr>
        <w:sz w:val="15"/>
        <w:szCs w:val="15"/>
      </w:rPr>
    </w:pPr>
    <w:r w:rsidRPr="00D60372">
      <w:rPr>
        <w:sz w:val="15"/>
        <w:szCs w:val="15"/>
      </w:rPr>
      <w:t>El informe final del tutor/a debe entregarse, una vez publicadas las comisiones evaluadoras de TFG y con 24 horas antes del inicio de los actos de defensas, a los miembros de la Comisión Evaluadora y a la persona que coordina el TFG a través del correo del campus virtual de la asignatura.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7787" w:rsidRDefault="001A7787" w:rsidP="006E5862">
      <w:r>
        <w:separator/>
      </w:r>
    </w:p>
  </w:footnote>
  <w:footnote w:type="continuationSeparator" w:id="0">
    <w:p w:rsidR="001A7787" w:rsidRDefault="001A7787" w:rsidP="006E5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5862" w:rsidRDefault="006E5862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7496C34D" wp14:editId="56CF5928">
          <wp:extent cx="5400040" cy="733094"/>
          <wp:effectExtent l="0" t="0" r="0" b="381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33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76D49"/>
    <w:multiLevelType w:val="hybridMultilevel"/>
    <w:tmpl w:val="92A8BE72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C31B5"/>
    <w:multiLevelType w:val="hybridMultilevel"/>
    <w:tmpl w:val="5AE2F9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415082">
    <w:abstractNumId w:val="1"/>
  </w:num>
  <w:num w:numId="2" w16cid:durableId="16849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62"/>
    <w:rsid w:val="00136FE2"/>
    <w:rsid w:val="001866F8"/>
    <w:rsid w:val="001A7787"/>
    <w:rsid w:val="00440AB3"/>
    <w:rsid w:val="00511077"/>
    <w:rsid w:val="0052056C"/>
    <w:rsid w:val="00596EC4"/>
    <w:rsid w:val="005A1C88"/>
    <w:rsid w:val="005A76A7"/>
    <w:rsid w:val="005B6299"/>
    <w:rsid w:val="006027D9"/>
    <w:rsid w:val="00685206"/>
    <w:rsid w:val="006C4867"/>
    <w:rsid w:val="006E5862"/>
    <w:rsid w:val="0093418D"/>
    <w:rsid w:val="00A60D1D"/>
    <w:rsid w:val="00C408A2"/>
    <w:rsid w:val="00D60372"/>
    <w:rsid w:val="00FC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3170"/>
  <w15:chartTrackingRefBased/>
  <w15:docId w15:val="{9E353992-130F-4F49-8BC3-A4D0DA2B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58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5862"/>
  </w:style>
  <w:style w:type="paragraph" w:styleId="Piedepgina">
    <w:name w:val="footer"/>
    <w:basedOn w:val="Normal"/>
    <w:link w:val="PiedepginaCar"/>
    <w:uiPriority w:val="99"/>
    <w:unhideWhenUsed/>
    <w:rsid w:val="006E58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862"/>
  </w:style>
  <w:style w:type="paragraph" w:styleId="Prrafodelista">
    <w:name w:val="List Paragraph"/>
    <w:basedOn w:val="Normal"/>
    <w:uiPriority w:val="34"/>
    <w:qFormat/>
    <w:rsid w:val="00FC1C80"/>
    <w:pPr>
      <w:ind w:left="720"/>
      <w:contextualSpacing/>
    </w:pPr>
  </w:style>
  <w:style w:type="table" w:styleId="Tablaconcuadrcula">
    <w:name w:val="Table Grid"/>
    <w:basedOn w:val="Tablanormal"/>
    <w:uiPriority w:val="39"/>
    <w:rsid w:val="00FC1C80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492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orientacion.educacion@gm.uca.es</cp:lastModifiedBy>
  <cp:revision>7</cp:revision>
  <dcterms:created xsi:type="dcterms:W3CDTF">2024-11-21T12:33:00Z</dcterms:created>
  <dcterms:modified xsi:type="dcterms:W3CDTF">2025-06-02T10:53:00Z</dcterms:modified>
</cp:coreProperties>
</file>