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20" w:lineRule="exact"/>
      </w:pPr>
    </w:p>
    <w:p w:rsidR="00B406C1" w:rsidRDefault="00B406C1">
      <w:pPr>
        <w:spacing w:after="0"/>
        <w:sectPr w:rsidR="00B406C1">
          <w:type w:val="continuous"/>
          <w:pgSz w:w="11920" w:h="16840"/>
          <w:pgMar w:top="20" w:right="940" w:bottom="280" w:left="620" w:header="720" w:footer="720" w:gutter="0"/>
          <w:cols w:space="720"/>
        </w:sectPr>
      </w:pPr>
    </w:p>
    <w:p w:rsidR="00B406C1" w:rsidRDefault="00683CE9">
      <w:pPr>
        <w:spacing w:before="40" w:after="0" w:line="240" w:lineRule="auto"/>
        <w:ind w:left="4398" w:right="-68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6.35pt;margin-top:-16.2pt;width:161.65pt;height:74.4pt;z-index:-251660800;mso-position-horizontal-relative:page">
            <v:imagedata r:id="rId4" o:title=""/>
            <w10:wrap anchorx="page"/>
          </v:shape>
        </w:pict>
      </w:r>
      <w:r>
        <w:pict>
          <v:shape id="_x0000_s1031" type="#_x0000_t75" style="position:absolute;left:0;text-align:left;margin-left:240.85pt;margin-top:-16.2pt;width:2.4pt;height:73.8pt;z-index:-251659776;mso-position-horizontal-relative:page">
            <v:imagedata r:id="rId5" o:title=""/>
            <w10:wrap anchorx="page"/>
          </v:shape>
        </w:pict>
      </w:r>
      <w:proofErr w:type="spellStart"/>
      <w:r w:rsidR="006332C3">
        <w:rPr>
          <w:rFonts w:ascii="Times New Roman" w:eastAsia="Times New Roman" w:hAnsi="Times New Roman" w:cs="Times New Roman"/>
          <w:color w:val="005673"/>
          <w:spacing w:val="-3"/>
          <w:sz w:val="16"/>
          <w:szCs w:val="16"/>
        </w:rPr>
        <w:t>F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acu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l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ta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d</w:t>
      </w:r>
      <w:proofErr w:type="spellEnd"/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3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Ci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n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i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s</w:t>
      </w:r>
      <w:proofErr w:type="spellEnd"/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l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du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ca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i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ó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n</w:t>
      </w:r>
      <w:proofErr w:type="spellEnd"/>
    </w:p>
    <w:p w:rsidR="00B406C1" w:rsidRDefault="006332C3">
      <w:pPr>
        <w:spacing w:before="53" w:after="0" w:line="240" w:lineRule="auto"/>
        <w:ind w:left="439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á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s</w:t>
      </w:r>
      <w:proofErr w:type="spellEnd"/>
    </w:p>
    <w:p w:rsidR="00B406C1" w:rsidRDefault="006332C3">
      <w:pPr>
        <w:spacing w:before="40" w:after="0" w:line="240" w:lineRule="auto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lastRenderedPageBreak/>
        <w:t>Ca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ita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l</w:t>
      </w:r>
    </w:p>
    <w:p w:rsidR="00B406C1" w:rsidRDefault="00683CE9">
      <w:pPr>
        <w:spacing w:after="0" w:line="182" w:lineRule="exact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30" type="#_x0000_t75" style="position:absolute;left:0;text-align:left;margin-left:408.5pt;margin-top:-27.4pt;width:2.4pt;height:73.8pt;z-index:-251658752;mso-position-horizontal-relative:page">
            <v:imagedata r:id="rId5" o:title=""/>
            <w10:wrap anchorx="page"/>
          </v:shape>
        </w:pic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v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da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.</w:t>
      </w:r>
      <w:r w:rsidR="006332C3">
        <w:rPr>
          <w:rFonts w:ascii="Times New Roman" w:eastAsia="Times New Roman" w:hAnsi="Times New Roman" w:cs="Times New Roman"/>
          <w:color w:val="717579"/>
          <w:spacing w:val="2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p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úb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li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a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S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h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ui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,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/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n</w:t>
      </w:r>
    </w:p>
    <w:p w:rsidR="00B406C1" w:rsidRDefault="006332C3">
      <w:pPr>
        <w:spacing w:after="0" w:line="240" w:lineRule="auto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á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z)</w:t>
      </w:r>
    </w:p>
    <w:p w:rsidR="00B406C1" w:rsidRDefault="006332C3">
      <w:pPr>
        <w:spacing w:before="1" w:after="0" w:line="239" w:lineRule="auto"/>
        <w:ind w:left="206" w:right="63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16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5  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: 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253 </w:t>
      </w:r>
      <w:hyperlink r:id="rId6"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ww</w:t>
        </w:r>
        <w:r>
          <w:rPr>
            <w:rFonts w:ascii="Times New Roman" w:eastAsia="Times New Roman" w:hAnsi="Times New Roman" w:cs="Times New Roman"/>
            <w:color w:val="717579"/>
            <w:spacing w:val="-3"/>
            <w:sz w:val="16"/>
            <w:szCs w:val="16"/>
          </w:rPr>
          <w:t>w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.uca.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/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d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ci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n</w:t>
        </w:r>
      </w:hyperlink>
      <w:hyperlink r:id="rId7"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 xml:space="preserve"> 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p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i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ca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717579"/>
            <w:spacing w:val="-4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d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ca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i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on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@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</w:hyperlink>
    </w:p>
    <w:p w:rsidR="00B406C1" w:rsidRDefault="00B406C1">
      <w:pPr>
        <w:spacing w:after="0"/>
        <w:sectPr w:rsidR="00B406C1">
          <w:type w:val="continuous"/>
          <w:pgSz w:w="11920" w:h="16840"/>
          <w:pgMar w:top="20" w:right="940" w:bottom="280" w:left="620" w:header="720" w:footer="720" w:gutter="0"/>
          <w:cols w:num="2" w:space="720" w:equalWidth="0">
            <w:col w:w="6796" w:space="754"/>
            <w:col w:w="2810"/>
          </w:cols>
        </w:sectPr>
      </w:pPr>
    </w:p>
    <w:p w:rsidR="00B406C1" w:rsidRDefault="00683CE9">
      <w:pPr>
        <w:spacing w:before="3" w:after="0" w:line="110" w:lineRule="exact"/>
        <w:rPr>
          <w:sz w:val="11"/>
          <w:szCs w:val="11"/>
        </w:rPr>
      </w:pPr>
      <w:r>
        <w:lastRenderedPageBreak/>
        <w:pict>
          <v:group id="_x0000_s1028" style="position:absolute;margin-left:249pt;margin-top:320.3pt;width:112.1pt;height:.1pt;z-index:-251656704;mso-position-horizontal-relative:page;mso-position-vertical-relative:page" coordorigin="4980,6406" coordsize="2242,2">
            <v:shape id="_x0000_s1029" style="position:absolute;left:4980;top:6406;width:2242;height:2" coordorigin="4980,6406" coordsize="2242,0" path="m4980,6406r2242,e" filled="f" strokecolor="blue" strokeweight=".82pt">
              <v:path arrowok="t"/>
            </v:shape>
            <w10:wrap anchorx="page" anchory="page"/>
          </v:group>
        </w:pict>
      </w: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683CE9">
      <w:pPr>
        <w:spacing w:before="4" w:after="0"/>
        <w:ind w:left="4108" w:right="2605" w:hanging="1111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pict>
          <v:group id="_x0000_s1026" style="position:absolute;left:0;text-align:left;margin-left:85.1pt;margin-top:133.6pt;width:418.45pt;height:2.25pt;z-index:-251657728;mso-position-horizontal-relative:page" coordorigin="1702,2672" coordsize="8369,45">
            <v:shape id="_x0000_s1027" style="position:absolute;left:1702;top:2672;width:8369;height:45" coordorigin="1702,2672" coordsize="8369,45" path="m1702,2717r8368,l10070,2672r-8368,l1702,2717xe" fillcolor="black" stroked="f">
              <v:path arrowok="t"/>
            </v:shape>
            <w10:wrap anchorx="page"/>
          </v:group>
        </w:pic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ANE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X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2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IN</w:t>
      </w:r>
      <w:r w:rsidR="006332C3"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OR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CIÓN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CONTA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 xml:space="preserve">TO 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RÁCTIC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1E61CF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II 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69018E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/</w:t>
      </w:r>
      <w:r w:rsidR="0069018E">
        <w:rPr>
          <w:rFonts w:ascii="Calibri" w:eastAsia="Calibri" w:hAnsi="Calibri" w:cs="Calibri"/>
          <w:b/>
          <w:bCs/>
          <w:spacing w:val="-1"/>
          <w:sz w:val="28"/>
          <w:szCs w:val="28"/>
        </w:rPr>
        <w:t>21</w:t>
      </w: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3620"/>
        <w:gridCol w:w="1579"/>
      </w:tblGrid>
      <w:tr w:rsidR="00B406C1" w:rsidTr="005971C6">
        <w:trPr>
          <w:trHeight w:hRule="exact" w:val="442"/>
        </w:trPr>
        <w:tc>
          <w:tcPr>
            <w:tcW w:w="3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3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</w:p>
        </w:tc>
      </w:tr>
      <w:tr w:rsidR="00B406C1" w:rsidTr="005971C6">
        <w:trPr>
          <w:trHeight w:hRule="exact" w:val="455"/>
        </w:trPr>
        <w:tc>
          <w:tcPr>
            <w:tcW w:w="31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>
            <w:pPr>
              <w:spacing w:before="90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lg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 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nánde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óni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proofErr w:type="spellEnd"/>
          </w:p>
        </w:tc>
        <w:tc>
          <w:tcPr>
            <w:tcW w:w="3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83CE9" w:rsidP="00372CF4">
            <w:pPr>
              <w:spacing w:before="90" w:after="0" w:line="240" w:lineRule="auto"/>
              <w:ind w:left="108" w:right="-20"/>
              <w:jc w:val="center"/>
              <w:rPr>
                <w:rFonts w:ascii="Calibri" w:eastAsia="Calibri" w:hAnsi="Calibri" w:cs="Calibri"/>
              </w:rPr>
            </w:pPr>
            <w:hyperlink r:id="rId8"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ve</w:t>
              </w:r>
              <w:r w:rsidR="006332C3">
                <w:rPr>
                  <w:rFonts w:ascii="Calibri" w:eastAsia="Calibri" w:hAnsi="Calibri" w:cs="Calibri"/>
                  <w:color w:val="0000FF"/>
                  <w:spacing w:val="-3"/>
                </w:rPr>
                <w:t>r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o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n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ica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.h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i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d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al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g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o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@u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ca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.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e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s</w:t>
              </w:r>
            </w:hyperlink>
          </w:p>
        </w:tc>
        <w:tc>
          <w:tcPr>
            <w:tcW w:w="157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>
            <w:pPr>
              <w:spacing w:before="90" w:after="0" w:line="240" w:lineRule="auto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406C1">
        <w:trPr>
          <w:trHeight w:hRule="exact" w:val="454"/>
        </w:trPr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 w:rsidP="00683CE9">
            <w:pPr>
              <w:spacing w:before="88" w:after="0" w:line="240" w:lineRule="auto"/>
              <w:ind w:left="20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PR</w:t>
            </w:r>
            <w:r w:rsidR="00683CE9"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UM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 w:rsidR="00493B34"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PRIMARIA</w:t>
            </w:r>
          </w:p>
        </w:tc>
      </w:tr>
      <w:tr w:rsidR="00B406C1" w:rsidTr="005971C6">
        <w:trPr>
          <w:trHeight w:hRule="exact" w:val="54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683CE9" w:rsidRDefault="006332C3" w:rsidP="00683CE9">
            <w:pPr>
              <w:spacing w:after="0" w:line="268" w:lineRule="exact"/>
              <w:ind w:left="249" w:right="2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OOR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</w:p>
          <w:p w:rsidR="00B406C1" w:rsidRDefault="00B406C1" w:rsidP="001E61CF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B406C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B406C1" w:rsidRDefault="006332C3">
            <w:pPr>
              <w:spacing w:after="0" w:line="240" w:lineRule="auto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B406C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B406C1" w:rsidRDefault="006332C3">
            <w:pPr>
              <w:spacing w:after="0" w:line="240" w:lineRule="auto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B406C1" w:rsidTr="00681958">
        <w:trPr>
          <w:trHeight w:hRule="exact" w:val="29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9018E" w:rsidP="0069018E">
            <w:pPr>
              <w:spacing w:after="0" w:line="265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Sánchez Rodríguez, Susana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Default="00683CE9" w:rsidP="00372CF4">
            <w:pPr>
              <w:spacing w:after="0" w:line="265" w:lineRule="exact"/>
              <w:ind w:right="-20"/>
              <w:jc w:val="center"/>
              <w:rPr>
                <w:rFonts w:ascii="Calibri" w:eastAsia="Calibri" w:hAnsi="Calibri" w:cs="Calibri"/>
              </w:rPr>
            </w:pPr>
            <w:hyperlink r:id="rId9" w:history="1">
              <w:r w:rsidR="00681958" w:rsidRPr="00B64CEE">
                <w:rPr>
                  <w:rStyle w:val="Hipervnculo"/>
                  <w:rFonts w:ascii="Calibri" w:eastAsia="Calibri" w:hAnsi="Calibri" w:cs="Calibri"/>
                </w:rPr>
                <w:t>susana.sanchez@uca.es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Default="006332C3" w:rsidP="0069018E">
            <w:pPr>
              <w:spacing w:after="0" w:line="265" w:lineRule="exact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69018E">
              <w:rPr>
                <w:rFonts w:ascii="Calibri" w:eastAsia="Calibri" w:hAnsi="Calibri" w:cs="Calibri"/>
                <w:spacing w:val="-2"/>
                <w:position w:val="1"/>
              </w:rPr>
              <w:t>6246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>
            <w:pPr>
              <w:spacing w:after="0" w:line="265" w:lineRule="exact"/>
              <w:ind w:left="7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EQU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 w:rsidP="00681958">
            <w:pPr>
              <w:spacing w:after="0" w:line="265" w:lineRule="exact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>
            <w:pPr>
              <w:spacing w:after="0" w:line="265" w:lineRule="exact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</w:p>
        </w:tc>
      </w:tr>
      <w:tr w:rsidR="006713CB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6713CB" w:rsidRDefault="006713CB" w:rsidP="006713C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Aballe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Villero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, Miguel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Ángel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6713CB" w:rsidRPr="00DB634F" w:rsidRDefault="00683CE9" w:rsidP="006713CB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0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miguelangel.aballe@uca.es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713CB" w:rsidRPr="00DB634F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956 016249</w:t>
            </w:r>
          </w:p>
        </w:tc>
      </w:tr>
      <w:tr w:rsidR="00B406C1" w:rsidTr="00DB634F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 w:rsidP="006713C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="006713C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mar Rodríguez, Jorge R.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DB634F" w:rsidRDefault="00683CE9" w:rsidP="006713CB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1" w:history="1">
              <w:r w:rsidR="006713CB" w:rsidRPr="00C9342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jorge.amar@uca.es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DB634F" w:rsidRDefault="006713CB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956 016233</w:t>
            </w:r>
          </w:p>
        </w:tc>
      </w:tr>
      <w:tr w:rsidR="005971C6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Pr="008F4107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Cardeñoso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Domingo, José Mª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5971C6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2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josemaria.cardenoso@uca.es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971C6" w:rsidRPr="00681958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956 016250</w:t>
            </w:r>
          </w:p>
        </w:tc>
      </w:tr>
      <w:tr w:rsidR="008F4107" w:rsidTr="00DB634F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Costado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Dios, Mª Teresa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3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mariateresa.costado@uca.es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681958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956 016214</w:t>
            </w:r>
          </w:p>
        </w:tc>
      </w:tr>
      <w:tr w:rsidR="008F4107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Besa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Manuel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4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manuel.debesa@uca.es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956 016481</w:t>
            </w:r>
          </w:p>
        </w:tc>
      </w:tr>
      <w:tr w:rsidR="00580ABF" w:rsidTr="00DB634F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80ABF" w:rsidRDefault="00580ABF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Estrada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Chichón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José Luis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80ABF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5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joseluis.estrada@uca.es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80ABF" w:rsidRPr="00681958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956 016251</w:t>
            </w:r>
          </w:p>
        </w:tc>
      </w:tr>
      <w:tr w:rsidR="00B406C1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6713CB" w:rsidP="00580ABF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G</w:t>
            </w:r>
            <w:r w:rsidR="00580AB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rcía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González, Esther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6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esther.garcia@uca.es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580AB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956 016259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Gómez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Vallecillo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Jorge Luis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7" w:history="1">
              <w:r w:rsidR="005971C6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jorge.gomez@uca.es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956 016218</w:t>
            </w:r>
          </w:p>
        </w:tc>
      </w:tr>
      <w:tr w:rsidR="00580ABF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80ABF" w:rsidRDefault="00580ABF" w:rsidP="00580ABF">
            <w:pPr>
              <w:tabs>
                <w:tab w:val="left" w:pos="2115"/>
              </w:tabs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Heredia Ponce, Hugo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580ABF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8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hugo.heredia@uca.es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80ABF" w:rsidRPr="00681958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956 016736</w:t>
            </w:r>
          </w:p>
        </w:tc>
      </w:tr>
      <w:tr w:rsidR="00B406C1" w:rsidTr="00DB634F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580ABF" w:rsidP="00580ABF">
            <w:pPr>
              <w:tabs>
                <w:tab w:val="left" w:pos="2115"/>
              </w:tabs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Howard, Laura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ab/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9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laura.howard@uca.es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80ABF" w:rsidRPr="00DB634F" w:rsidRDefault="00580ABF" w:rsidP="00DB634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956 016243</w:t>
            </w:r>
          </w:p>
          <w:p w:rsidR="00580ABF" w:rsidRPr="00DB634F" w:rsidRDefault="00683CE9" w:rsidP="00DB634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hyperlink r:id="rId20" w:history="1">
              <w:r w:rsidR="00580ABF" w:rsidRPr="00DB634F">
                <w:rPr>
                  <w:rFonts w:ascii="Calibri" w:eastAsia="Calibri" w:hAnsi="Calibri" w:cs="Calibri"/>
                  <w:spacing w:val="-2"/>
                  <w:position w:val="1"/>
                </w:rPr>
                <w:t>laura.howard@uca.es</w:t>
              </w:r>
            </w:hyperlink>
          </w:p>
          <w:p w:rsidR="00B406C1" w:rsidRPr="00681958" w:rsidRDefault="00B406C1" w:rsidP="00DB634F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</w:p>
        </w:tc>
      </w:tr>
      <w:tr w:rsidR="00B406C1" w:rsidTr="00DB634F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Jiménez Fontana,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Rocío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1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rocio.fontana@uca.es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6C1" w:rsidRPr="00681958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956 016259</w:t>
            </w:r>
          </w:p>
        </w:tc>
      </w:tr>
      <w:tr w:rsidR="00B406C1" w:rsidTr="00DB634F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493B34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Melero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Santos, Sandra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2" w:history="1">
              <w:r w:rsidR="00493B34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sandra.melero@uca.es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681958" w:rsidRDefault="00493B34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956 016408</w:t>
            </w:r>
          </w:p>
        </w:tc>
      </w:tr>
      <w:tr w:rsidR="00580ABF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80ABF" w:rsidRDefault="00580ABF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Parrado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Collantes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Milagrosa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580ABF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3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milagrosa.parrado@uca.es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80ABF" w:rsidRPr="00DB634F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956 016243</w:t>
            </w:r>
          </w:p>
        </w:tc>
      </w:tr>
      <w:tr w:rsidR="005971C6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Rodríguez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López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Sofía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971C6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4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sofia.rodriguez@uca.es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971C6" w:rsidRPr="00681958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956 016491</w:t>
            </w:r>
          </w:p>
        </w:tc>
      </w:tr>
      <w:tr w:rsidR="005971C6" w:rsidTr="00DB634F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Pr="008F4107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Román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García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Sara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1C6" w:rsidRPr="00DB634F" w:rsidRDefault="006713CB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r w:rsidRPr="00DB634F"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  <w:t>sara.roman@uca.es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1C6" w:rsidRPr="00681958" w:rsidRDefault="006713CB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956 016226</w:t>
            </w:r>
          </w:p>
        </w:tc>
      </w:tr>
      <w:tr w:rsidR="006713CB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6713CB" w:rsidRDefault="006713CB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Romero Alfaro, Elena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13CB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5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elena.romero@uca.es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13CB" w:rsidRPr="00DB634F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956 016251</w:t>
            </w:r>
          </w:p>
        </w:tc>
      </w:tr>
      <w:tr w:rsidR="006713CB" w:rsidTr="00DB634F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6713CB" w:rsidRDefault="006713CB" w:rsidP="00580ABF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Sánche</w:t>
            </w:r>
            <w:r w:rsidR="00580AB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Torrejón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Begoña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3CB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6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begonia.sanchez@uca.es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3CB" w:rsidRPr="00DB634F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956 016236</w:t>
            </w:r>
          </w:p>
        </w:tc>
      </w:tr>
      <w:tr w:rsidR="00B406C1" w:rsidTr="00DB634F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right w:val="nil"/>
            </w:tcBorders>
            <w:shd w:val="clear" w:color="auto" w:fill="4F81BD"/>
          </w:tcPr>
          <w:p w:rsidR="00B406C1" w:rsidRPr="008F4107" w:rsidRDefault="00493B34" w:rsidP="00493B34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Vázquez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Domínguez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Carmen</w:t>
            </w:r>
          </w:p>
        </w:tc>
        <w:tc>
          <w:tcPr>
            <w:tcW w:w="362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B406C1" w:rsidRPr="00DB634F" w:rsidRDefault="00DB634F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r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  <w:t>carmen.dominguez@uca.es</w:t>
            </w: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B406C1" w:rsidRPr="00681958" w:rsidRDefault="006713CB" w:rsidP="00F0741B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956 483510</w:t>
            </w:r>
          </w:p>
        </w:tc>
      </w:tr>
      <w:tr w:rsidR="006713CB" w:rsidTr="00DB634F">
        <w:trPr>
          <w:trHeight w:hRule="exact" w:val="315"/>
        </w:trPr>
        <w:tc>
          <w:tcPr>
            <w:tcW w:w="3170" w:type="dxa"/>
            <w:tcBorders>
              <w:top w:val="nil"/>
              <w:left w:val="nil"/>
              <w:right w:val="nil"/>
            </w:tcBorders>
            <w:shd w:val="clear" w:color="auto" w:fill="4F81BD"/>
          </w:tcPr>
          <w:p w:rsidR="006713CB" w:rsidRDefault="006713CB" w:rsidP="00580ABF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Vicente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="00580AB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rtorell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Juan Jo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sé</w:t>
            </w:r>
          </w:p>
        </w:tc>
        <w:tc>
          <w:tcPr>
            <w:tcW w:w="3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713CB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7" w:history="1">
              <w:r w:rsidR="00580ABF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juanjose.vicente@uca.es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713CB" w:rsidRPr="00DB634F" w:rsidRDefault="00580ABF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956 016244</w:t>
            </w:r>
          </w:p>
        </w:tc>
      </w:tr>
      <w:tr w:rsidR="00B406C1" w:rsidTr="00580ABF">
        <w:trPr>
          <w:trHeight w:hRule="exact" w:val="315"/>
        </w:trPr>
        <w:tc>
          <w:tcPr>
            <w:tcW w:w="3170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493B34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Villafuerte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Díaz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Ana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María</w:t>
            </w:r>
            <w:proofErr w:type="spellEnd"/>
          </w:p>
        </w:tc>
        <w:tc>
          <w:tcPr>
            <w:tcW w:w="362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406C1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8" w:history="1">
              <w:r w:rsidR="00493B34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anamaria.villafuerte@uca.es</w:t>
              </w:r>
            </w:hyperlink>
          </w:p>
        </w:tc>
        <w:tc>
          <w:tcPr>
            <w:tcW w:w="1579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493B34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956 016218</w:t>
            </w:r>
          </w:p>
        </w:tc>
      </w:tr>
      <w:tr w:rsidR="006713CB" w:rsidTr="00DB634F">
        <w:trPr>
          <w:trHeight w:hRule="exact" w:val="315"/>
        </w:trPr>
        <w:tc>
          <w:tcPr>
            <w:tcW w:w="3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6713CB" w:rsidRDefault="006713CB" w:rsidP="0024461C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Zayas</w:t>
            </w:r>
            <w:proofErr w:type="spellEnd"/>
            <w:r w:rsidR="0024461C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 w:rsidR="0024461C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Martínez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Francisco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:rsidR="006713CB" w:rsidRPr="00DB634F" w:rsidRDefault="00683CE9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29" w:history="1">
              <w:r w:rsidR="0024461C" w:rsidRPr="00DB634F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paco.zayas@uca.es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:rsidR="006713CB" w:rsidRPr="00DB634F" w:rsidRDefault="0024461C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DB634F">
              <w:rPr>
                <w:rFonts w:ascii="Calibri" w:eastAsia="Calibri" w:hAnsi="Calibri" w:cs="Calibri"/>
                <w:spacing w:val="-2"/>
                <w:position w:val="1"/>
              </w:rPr>
              <w:t>956 016251</w:t>
            </w:r>
          </w:p>
        </w:tc>
      </w:tr>
    </w:tbl>
    <w:p w:rsidR="006332C3" w:rsidRDefault="006332C3"/>
    <w:sectPr w:rsidR="006332C3">
      <w:type w:val="continuous"/>
      <w:pgSz w:w="11920" w:h="16840"/>
      <w:pgMar w:top="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06C1"/>
    <w:rsid w:val="001E61CF"/>
    <w:rsid w:val="0024461C"/>
    <w:rsid w:val="00372CF4"/>
    <w:rsid w:val="00493B34"/>
    <w:rsid w:val="00580ABF"/>
    <w:rsid w:val="005971C6"/>
    <w:rsid w:val="006332C3"/>
    <w:rsid w:val="006713CB"/>
    <w:rsid w:val="00681958"/>
    <w:rsid w:val="00683CE9"/>
    <w:rsid w:val="0069018E"/>
    <w:rsid w:val="008F4107"/>
    <w:rsid w:val="00B406C1"/>
    <w:rsid w:val="00DB634F"/>
    <w:rsid w:val="00F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6C75F6D"/>
  <w15:docId w15:val="{4EA91A1A-B5E3-4CE3-8A77-1B1B72E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018E"/>
    <w:rPr>
      <w:color w:val="0000FF" w:themeColor="hyperlink"/>
      <w:u w:val="single"/>
    </w:rPr>
  </w:style>
  <w:style w:type="paragraph" w:customStyle="1" w:styleId="email">
    <w:name w:val="email"/>
    <w:basedOn w:val="Normal"/>
    <w:rsid w:val="006819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hone">
    <w:name w:val="phone"/>
    <w:basedOn w:val="Normal"/>
    <w:rsid w:val="00580AB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7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2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hidalgo@uca.es" TargetMode="External"/><Relationship Id="rId13" Type="http://schemas.openxmlformats.org/officeDocument/2006/relationships/hyperlink" Target="mailto:mariateresa.costado@uca.es" TargetMode="External"/><Relationship Id="rId18" Type="http://schemas.openxmlformats.org/officeDocument/2006/relationships/hyperlink" Target="mailto:hugo.heredia@uca.es" TargetMode="External"/><Relationship Id="rId26" Type="http://schemas.openxmlformats.org/officeDocument/2006/relationships/hyperlink" Target="mailto:begonia.sanchez@uca.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cio.fontana@uca.es" TargetMode="External"/><Relationship Id="rId7" Type="http://schemas.openxmlformats.org/officeDocument/2006/relationships/hyperlink" Target="mailto:practicas.educacion@uca.es" TargetMode="External"/><Relationship Id="rId12" Type="http://schemas.openxmlformats.org/officeDocument/2006/relationships/hyperlink" Target="mailto:josemaria.cardenoso@uca.es" TargetMode="External"/><Relationship Id="rId17" Type="http://schemas.openxmlformats.org/officeDocument/2006/relationships/hyperlink" Target="mailto:jorge.gomez@uca.es" TargetMode="External"/><Relationship Id="rId25" Type="http://schemas.openxmlformats.org/officeDocument/2006/relationships/hyperlink" Target="mailto:elena.romero@uca.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sther.garcia@uca.es" TargetMode="External"/><Relationship Id="rId20" Type="http://schemas.openxmlformats.org/officeDocument/2006/relationships/hyperlink" Target="mailto:laura.howard@uca.es" TargetMode="External"/><Relationship Id="rId29" Type="http://schemas.openxmlformats.org/officeDocument/2006/relationships/hyperlink" Target="mailto:paco.zayas@uca.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ca.es/educacion" TargetMode="External"/><Relationship Id="rId11" Type="http://schemas.openxmlformats.org/officeDocument/2006/relationships/hyperlink" Target="mailto:jorge.amar@uca.es" TargetMode="External"/><Relationship Id="rId24" Type="http://schemas.openxmlformats.org/officeDocument/2006/relationships/hyperlink" Target="mailto:sofia.rodriguez@uca.es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joseluis.estrada@uca.es" TargetMode="External"/><Relationship Id="rId23" Type="http://schemas.openxmlformats.org/officeDocument/2006/relationships/hyperlink" Target="mailto:milagrosa.parrado@uca.es" TargetMode="External"/><Relationship Id="rId28" Type="http://schemas.openxmlformats.org/officeDocument/2006/relationships/hyperlink" Target="mailto:anamaria.villafuerte@uca.es" TargetMode="External"/><Relationship Id="rId10" Type="http://schemas.openxmlformats.org/officeDocument/2006/relationships/hyperlink" Target="mailto:miguelangel.aballe@uca.es" TargetMode="External"/><Relationship Id="rId19" Type="http://schemas.openxmlformats.org/officeDocument/2006/relationships/hyperlink" Target="mailto:laura.howard@uca.es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susana.sanchez@uca.es" TargetMode="External"/><Relationship Id="rId14" Type="http://schemas.openxmlformats.org/officeDocument/2006/relationships/hyperlink" Target="mailto:manuel.debesa@uca.es" TargetMode="External"/><Relationship Id="rId22" Type="http://schemas.openxmlformats.org/officeDocument/2006/relationships/hyperlink" Target="mailto:sandra.melero@uca.es" TargetMode="External"/><Relationship Id="rId27" Type="http://schemas.openxmlformats.org/officeDocument/2006/relationships/hyperlink" Target="mailto:juanjose.vicente@uca.e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COMABONE</dc:creator>
  <cp:lastModifiedBy>Susana</cp:lastModifiedBy>
  <cp:revision>7</cp:revision>
  <dcterms:created xsi:type="dcterms:W3CDTF">2020-10-12T08:41:00Z</dcterms:created>
  <dcterms:modified xsi:type="dcterms:W3CDTF">2020-10-13T07:32:00Z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LastSaved">
    <vt:filetime>2020-10-12T00:00:00Z</vt:filetime>
  </property>
</Properties>
</file>