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0C5652" w14:textId="77777777" w:rsidR="00425160" w:rsidRPr="004417A5" w:rsidRDefault="00425160" w:rsidP="005A6B65">
      <w:pPr>
        <w:pStyle w:val="Default"/>
        <w:jc w:val="center"/>
        <w:rPr>
          <w:b/>
          <w:sz w:val="28"/>
        </w:rPr>
      </w:pPr>
      <w:r w:rsidRPr="004417A5">
        <w:rPr>
          <w:b/>
          <w:sz w:val="28"/>
        </w:rPr>
        <w:t xml:space="preserve">GRADO EN </w:t>
      </w:r>
      <w:r w:rsidR="00530184" w:rsidRPr="004417A5">
        <w:rPr>
          <w:b/>
          <w:sz w:val="28"/>
        </w:rPr>
        <w:t>PSICOLOGÍA</w:t>
      </w:r>
    </w:p>
    <w:p w14:paraId="4583B764" w14:textId="77777777" w:rsidR="00893A5F" w:rsidRDefault="00893A5F" w:rsidP="00893A5F">
      <w:pPr>
        <w:pStyle w:val="Default"/>
      </w:pPr>
    </w:p>
    <w:p w14:paraId="792AE585" w14:textId="0E9EEAFE" w:rsidR="00893A5F" w:rsidRDefault="00893A5F" w:rsidP="00893A5F">
      <w:pPr>
        <w:pStyle w:val="Default"/>
      </w:pPr>
    </w:p>
    <w:p w14:paraId="6ACBF4A2" w14:textId="41C7E59E" w:rsidR="004417A5" w:rsidRPr="004417A5" w:rsidRDefault="004417A5" w:rsidP="004417A5">
      <w:pPr>
        <w:pStyle w:val="Default"/>
        <w:rPr>
          <w:b/>
        </w:rPr>
      </w:pPr>
      <w:r>
        <w:t xml:space="preserve">Alumno: </w:t>
      </w:r>
      <w:r w:rsidRPr="004417A5">
        <w:rPr>
          <w:b/>
        </w:rPr>
        <w:t>MURILLO GARCÍA, NANCY</w:t>
      </w:r>
    </w:p>
    <w:p w14:paraId="2D74D9E6" w14:textId="77777777" w:rsidR="004417A5" w:rsidRDefault="004417A5" w:rsidP="004417A5">
      <w:pPr>
        <w:pStyle w:val="Default"/>
      </w:pPr>
    </w:p>
    <w:p w14:paraId="76D812E9" w14:textId="7A6596F0" w:rsidR="004417A5" w:rsidRPr="0087762B" w:rsidRDefault="004417A5" w:rsidP="004417A5">
      <w:pPr>
        <w:ind w:left="708"/>
        <w:rPr>
          <w:b/>
        </w:rPr>
      </w:pPr>
      <w:r w:rsidRPr="0087762B">
        <w:rPr>
          <w:b/>
        </w:rPr>
        <w:t>RECONOCIDAS</w:t>
      </w:r>
      <w:r w:rsidRPr="0087762B">
        <w:rPr>
          <w:b/>
        </w:rPr>
        <w:t xml:space="preserve">: </w:t>
      </w:r>
      <w:r>
        <w:rPr>
          <w:b/>
        </w:rPr>
        <w:t>124 ECTS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67"/>
        <w:gridCol w:w="1276"/>
        <w:gridCol w:w="3685"/>
      </w:tblGrid>
      <w:tr w:rsidR="004417A5" w:rsidRPr="00933B7C" w14:paraId="5C0C593D" w14:textId="77777777" w:rsidTr="004417A5">
        <w:trPr>
          <w:trHeight w:val="244"/>
          <w:tblHeader/>
        </w:trPr>
        <w:tc>
          <w:tcPr>
            <w:tcW w:w="4248" w:type="dxa"/>
            <w:shd w:val="clear" w:color="auto" w:fill="E5B8B7" w:themeFill="accent2" w:themeFillTint="66"/>
            <w:vAlign w:val="center"/>
          </w:tcPr>
          <w:p w14:paraId="5A5A63FD" w14:textId="69931C43" w:rsidR="004417A5" w:rsidRPr="0071467A" w:rsidRDefault="004417A5" w:rsidP="004417A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71467A">
              <w:rPr>
                <w:rFonts w:cstheme="minorHAnsi"/>
                <w:b/>
                <w:color w:val="000000"/>
                <w:sz w:val="24"/>
                <w:szCs w:val="24"/>
              </w:rPr>
              <w:t xml:space="preserve">UNIVERSIDAD DE GUADALAJARA </w:t>
            </w:r>
            <w:r>
              <w:rPr>
                <w:rFonts w:cstheme="minorHAnsi"/>
                <w:b/>
                <w:color w:val="000000"/>
                <w:sz w:val="24"/>
                <w:szCs w:val="24"/>
              </w:rPr>
              <w:t>(</w:t>
            </w:r>
            <w:r w:rsidRPr="0071467A">
              <w:rPr>
                <w:rFonts w:cstheme="minorHAnsi"/>
                <w:b/>
                <w:color w:val="000000"/>
                <w:sz w:val="24"/>
                <w:szCs w:val="24"/>
              </w:rPr>
              <w:t>MÉXICO</w:t>
            </w:r>
            <w:r>
              <w:rPr>
                <w:rFonts w:cstheme="minorHAnsi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14:paraId="58BAB7C0" w14:textId="7D27C436" w:rsidR="004417A5" w:rsidRPr="0071467A" w:rsidRDefault="004417A5" w:rsidP="004417A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1467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CR</w:t>
            </w: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E5B8B7" w:themeFill="accent2" w:themeFillTint="66"/>
            <w:vAlign w:val="center"/>
          </w:tcPr>
          <w:p w14:paraId="0E282E99" w14:textId="2135C126" w:rsidR="004417A5" w:rsidRPr="0071467A" w:rsidRDefault="004417A5" w:rsidP="004417A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71467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CÓD</w:t>
            </w: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>.</w:t>
            </w:r>
            <w:r w:rsidRPr="0071467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UCA</w:t>
            </w:r>
          </w:p>
        </w:tc>
        <w:tc>
          <w:tcPr>
            <w:tcW w:w="3685" w:type="dxa"/>
            <w:shd w:val="clear" w:color="auto" w:fill="E5B8B7" w:themeFill="accent2" w:themeFillTint="66"/>
            <w:vAlign w:val="center"/>
          </w:tcPr>
          <w:p w14:paraId="36906200" w14:textId="7BC3DF77" w:rsidR="004417A5" w:rsidRPr="0071467A" w:rsidRDefault="004417A5" w:rsidP="004417A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1467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ASIGNATURA UCA</w:t>
            </w:r>
          </w:p>
        </w:tc>
      </w:tr>
      <w:tr w:rsidR="004417A5" w:rsidRPr="00933B7C" w14:paraId="1F8809B5" w14:textId="77777777" w:rsidTr="004417A5">
        <w:trPr>
          <w:trHeight w:val="537"/>
        </w:trPr>
        <w:tc>
          <w:tcPr>
            <w:tcW w:w="4248" w:type="dxa"/>
            <w:vAlign w:val="center"/>
          </w:tcPr>
          <w:p w14:paraId="60C85EB0" w14:textId="77777777" w:rsidR="004417A5" w:rsidRPr="00426491" w:rsidRDefault="004417A5" w:rsidP="008B068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Cs w:val="24"/>
              </w:rPr>
            </w:pPr>
            <w:r w:rsidRPr="00426491">
              <w:rPr>
                <w:rFonts w:cstheme="minorHAnsi"/>
                <w:color w:val="000000"/>
                <w:szCs w:val="24"/>
              </w:rPr>
              <w:t>Historia crítica de la Psicología; Filosofía;</w:t>
            </w:r>
          </w:p>
          <w:p w14:paraId="01E56480" w14:textId="77777777" w:rsidR="004417A5" w:rsidRPr="00426491" w:rsidRDefault="004417A5" w:rsidP="008B068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Cs w:val="24"/>
              </w:rPr>
            </w:pPr>
            <w:r w:rsidRPr="00426491">
              <w:rPr>
                <w:rFonts w:cstheme="minorHAnsi"/>
                <w:color w:val="000000"/>
                <w:szCs w:val="24"/>
              </w:rPr>
              <w:t>Teorías y corrientes contemporáneas en Psicología I</w:t>
            </w:r>
          </w:p>
        </w:tc>
        <w:tc>
          <w:tcPr>
            <w:tcW w:w="567" w:type="dxa"/>
            <w:vAlign w:val="center"/>
          </w:tcPr>
          <w:p w14:paraId="584D3ED1" w14:textId="77777777" w:rsidR="004417A5" w:rsidRPr="0071467A" w:rsidRDefault="004417A5" w:rsidP="00441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71467A">
              <w:rPr>
                <w:rFonts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266FBA3C" w14:textId="77777777" w:rsidR="004417A5" w:rsidRPr="0071467A" w:rsidRDefault="004417A5" w:rsidP="00441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  <w:lang w:val="es-ES_tradnl"/>
              </w:rPr>
            </w:pPr>
            <w:r w:rsidRPr="0071467A">
              <w:rPr>
                <w:rFonts w:cstheme="minorHAnsi"/>
                <w:color w:val="000000"/>
                <w:sz w:val="24"/>
                <w:szCs w:val="24"/>
                <w:lang w:val="es-ES_tradnl"/>
              </w:rPr>
              <w:t>41121001</w:t>
            </w:r>
          </w:p>
        </w:tc>
        <w:tc>
          <w:tcPr>
            <w:tcW w:w="3685" w:type="dxa"/>
            <w:vAlign w:val="center"/>
          </w:tcPr>
          <w:p w14:paraId="27486644" w14:textId="77777777" w:rsidR="004417A5" w:rsidRPr="0071467A" w:rsidRDefault="004417A5" w:rsidP="008B068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1467A">
              <w:rPr>
                <w:rFonts w:cstheme="minorHAnsi"/>
                <w:color w:val="000000"/>
                <w:sz w:val="24"/>
                <w:szCs w:val="24"/>
              </w:rPr>
              <w:t>INTRODUCCIÓN A LA PSICOLOGÍA: FUNDAMENTOS, HISTORIA Y ESCUELAS</w:t>
            </w:r>
          </w:p>
        </w:tc>
      </w:tr>
      <w:tr w:rsidR="004417A5" w:rsidRPr="00933B7C" w14:paraId="7AC30249" w14:textId="77777777" w:rsidTr="004417A5">
        <w:trPr>
          <w:trHeight w:val="537"/>
        </w:trPr>
        <w:tc>
          <w:tcPr>
            <w:tcW w:w="4248" w:type="dxa"/>
            <w:vAlign w:val="center"/>
          </w:tcPr>
          <w:p w14:paraId="40E937C6" w14:textId="77777777" w:rsidR="004417A5" w:rsidRPr="00426491" w:rsidRDefault="004417A5" w:rsidP="008B068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Cs w:val="24"/>
              </w:rPr>
            </w:pPr>
            <w:r w:rsidRPr="00426491">
              <w:rPr>
                <w:rFonts w:cstheme="minorHAnsi"/>
                <w:color w:val="000000"/>
                <w:szCs w:val="24"/>
              </w:rPr>
              <w:t xml:space="preserve">Bases biológicas de la actividad psíquica; Fundamentos de neuropsicología; Bases funcionales del psiquismo humano </w:t>
            </w:r>
          </w:p>
        </w:tc>
        <w:tc>
          <w:tcPr>
            <w:tcW w:w="567" w:type="dxa"/>
            <w:vAlign w:val="center"/>
          </w:tcPr>
          <w:p w14:paraId="4E0D8AA9" w14:textId="77777777" w:rsidR="004417A5" w:rsidRPr="0071467A" w:rsidRDefault="004417A5" w:rsidP="00441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71467A">
              <w:rPr>
                <w:rFonts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788D462A" w14:textId="77777777" w:rsidR="004417A5" w:rsidRPr="0071467A" w:rsidRDefault="004417A5" w:rsidP="00441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 w:rsidRPr="0071467A">
              <w:rPr>
                <w:sz w:val="24"/>
                <w:szCs w:val="24"/>
              </w:rPr>
              <w:t>41121004</w:t>
            </w:r>
          </w:p>
        </w:tc>
        <w:tc>
          <w:tcPr>
            <w:tcW w:w="3685" w:type="dxa"/>
            <w:vAlign w:val="center"/>
          </w:tcPr>
          <w:p w14:paraId="5EC9B21E" w14:textId="77777777" w:rsidR="004417A5" w:rsidRPr="0071467A" w:rsidRDefault="004417A5" w:rsidP="008B0682">
            <w:pPr>
              <w:pStyle w:val="Default"/>
              <w:rPr>
                <w:rFonts w:asciiTheme="minorHAnsi" w:hAnsiTheme="minorHAnsi" w:cstheme="minorHAnsi"/>
              </w:rPr>
            </w:pPr>
            <w:r w:rsidRPr="0071467A">
              <w:rPr>
                <w:rFonts w:asciiTheme="minorHAnsi" w:hAnsiTheme="minorHAnsi" w:cstheme="minorHAnsi"/>
              </w:rPr>
              <w:t>PSICOBIOLOGÍA I</w:t>
            </w:r>
          </w:p>
        </w:tc>
      </w:tr>
      <w:tr w:rsidR="004417A5" w:rsidRPr="00933B7C" w14:paraId="60F8B889" w14:textId="77777777" w:rsidTr="004417A5">
        <w:trPr>
          <w:trHeight w:val="537"/>
        </w:trPr>
        <w:tc>
          <w:tcPr>
            <w:tcW w:w="4248" w:type="dxa"/>
            <w:vAlign w:val="center"/>
          </w:tcPr>
          <w:p w14:paraId="263B9F1C" w14:textId="77777777" w:rsidR="004417A5" w:rsidRPr="00426491" w:rsidRDefault="004417A5" w:rsidP="008B068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Cs w:val="24"/>
              </w:rPr>
            </w:pPr>
            <w:r w:rsidRPr="00426491">
              <w:rPr>
                <w:rFonts w:cstheme="minorHAnsi"/>
                <w:szCs w:val="24"/>
              </w:rPr>
              <w:t>Teorías clásicas de la personalidad; Teorías contemporáneas de la personalidad; Psicología Anormal</w:t>
            </w:r>
          </w:p>
        </w:tc>
        <w:tc>
          <w:tcPr>
            <w:tcW w:w="567" w:type="dxa"/>
            <w:vAlign w:val="center"/>
          </w:tcPr>
          <w:p w14:paraId="5853C0EC" w14:textId="77777777" w:rsidR="004417A5" w:rsidRPr="0071467A" w:rsidRDefault="004417A5" w:rsidP="00441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71467A">
              <w:rPr>
                <w:rFonts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201D1014" w14:textId="77777777" w:rsidR="004417A5" w:rsidRPr="0071467A" w:rsidRDefault="004417A5" w:rsidP="00441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 w:rsidRPr="0071467A">
              <w:rPr>
                <w:sz w:val="24"/>
                <w:szCs w:val="24"/>
              </w:rPr>
              <w:t>41121022</w:t>
            </w:r>
          </w:p>
        </w:tc>
        <w:tc>
          <w:tcPr>
            <w:tcW w:w="3685" w:type="dxa"/>
            <w:vAlign w:val="center"/>
          </w:tcPr>
          <w:p w14:paraId="15FE89CA" w14:textId="77777777" w:rsidR="004417A5" w:rsidRPr="0071467A" w:rsidRDefault="004417A5" w:rsidP="008B0682">
            <w:pPr>
              <w:pStyle w:val="Default"/>
              <w:rPr>
                <w:rFonts w:asciiTheme="minorHAnsi" w:hAnsiTheme="minorHAnsi" w:cstheme="minorHAnsi"/>
              </w:rPr>
            </w:pPr>
            <w:r w:rsidRPr="0071467A">
              <w:rPr>
                <w:rFonts w:asciiTheme="minorHAnsi" w:hAnsiTheme="minorHAnsi" w:cstheme="minorHAnsi"/>
              </w:rPr>
              <w:t>PSICOLOGÍA DE LA PERSONALIDAD</w:t>
            </w:r>
          </w:p>
        </w:tc>
      </w:tr>
      <w:tr w:rsidR="004417A5" w:rsidRPr="00933B7C" w14:paraId="223F9B44" w14:textId="77777777" w:rsidTr="004417A5">
        <w:trPr>
          <w:trHeight w:val="537"/>
        </w:trPr>
        <w:tc>
          <w:tcPr>
            <w:tcW w:w="4248" w:type="dxa"/>
            <w:vAlign w:val="center"/>
          </w:tcPr>
          <w:p w14:paraId="40CC5BC7" w14:textId="77777777" w:rsidR="004417A5" w:rsidRPr="00426491" w:rsidRDefault="004417A5" w:rsidP="008B068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Cs w:val="24"/>
              </w:rPr>
            </w:pPr>
            <w:r w:rsidRPr="00426491">
              <w:rPr>
                <w:rFonts w:cstheme="minorHAnsi"/>
                <w:szCs w:val="24"/>
              </w:rPr>
              <w:t>Neuropsicología de la Atención y del Procesamiento Perceptivo; Evaluación Neuropsicológica de los Sistemas Funcionales Cerebrales</w:t>
            </w:r>
          </w:p>
        </w:tc>
        <w:tc>
          <w:tcPr>
            <w:tcW w:w="567" w:type="dxa"/>
            <w:vAlign w:val="center"/>
          </w:tcPr>
          <w:p w14:paraId="7AE9AC5E" w14:textId="77777777" w:rsidR="004417A5" w:rsidRPr="0071467A" w:rsidRDefault="004417A5" w:rsidP="00441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71467A">
              <w:rPr>
                <w:rFonts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7186927F" w14:textId="77777777" w:rsidR="004417A5" w:rsidRPr="0071467A" w:rsidRDefault="004417A5" w:rsidP="00441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 w:rsidRPr="0071467A">
              <w:rPr>
                <w:sz w:val="24"/>
                <w:szCs w:val="24"/>
              </w:rPr>
              <w:t>41121003</w:t>
            </w:r>
          </w:p>
        </w:tc>
        <w:tc>
          <w:tcPr>
            <w:tcW w:w="3685" w:type="dxa"/>
            <w:vAlign w:val="center"/>
          </w:tcPr>
          <w:p w14:paraId="52AF182F" w14:textId="77777777" w:rsidR="004417A5" w:rsidRPr="0071467A" w:rsidRDefault="004417A5" w:rsidP="008B0682">
            <w:pPr>
              <w:pStyle w:val="Default"/>
              <w:rPr>
                <w:rFonts w:asciiTheme="minorHAnsi" w:hAnsiTheme="minorHAnsi" w:cstheme="minorHAnsi"/>
              </w:rPr>
            </w:pPr>
            <w:r w:rsidRPr="0071467A">
              <w:rPr>
                <w:rFonts w:asciiTheme="minorHAnsi" w:hAnsiTheme="minorHAnsi" w:cstheme="minorHAnsi"/>
              </w:rPr>
              <w:t>PSICOLOGÍA DE LA PERCEPCIÓN Y LA ATENCIÓN</w:t>
            </w:r>
          </w:p>
        </w:tc>
      </w:tr>
      <w:tr w:rsidR="004417A5" w:rsidRPr="00933B7C" w14:paraId="1004BB97" w14:textId="77777777" w:rsidTr="004417A5">
        <w:trPr>
          <w:trHeight w:val="537"/>
        </w:trPr>
        <w:tc>
          <w:tcPr>
            <w:tcW w:w="4248" w:type="dxa"/>
            <w:vAlign w:val="center"/>
          </w:tcPr>
          <w:p w14:paraId="7D345185" w14:textId="77777777" w:rsidR="004417A5" w:rsidRPr="00426491" w:rsidRDefault="004417A5" w:rsidP="008B068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Cs w:val="24"/>
              </w:rPr>
            </w:pPr>
            <w:r w:rsidRPr="00426491">
              <w:rPr>
                <w:rFonts w:cstheme="minorHAnsi"/>
                <w:szCs w:val="24"/>
              </w:rPr>
              <w:t>Antropología Avanzada; Sociología Avanzada; Introducción a la Psicología Social</w:t>
            </w:r>
          </w:p>
        </w:tc>
        <w:tc>
          <w:tcPr>
            <w:tcW w:w="567" w:type="dxa"/>
            <w:vAlign w:val="center"/>
          </w:tcPr>
          <w:p w14:paraId="5B286901" w14:textId="77777777" w:rsidR="004417A5" w:rsidRPr="0071467A" w:rsidRDefault="004417A5" w:rsidP="00441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71467A">
              <w:rPr>
                <w:rFonts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385137C9" w14:textId="77777777" w:rsidR="004417A5" w:rsidRPr="0071467A" w:rsidRDefault="004417A5" w:rsidP="00441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 w:rsidRPr="0071467A">
              <w:rPr>
                <w:sz w:val="24"/>
                <w:szCs w:val="24"/>
              </w:rPr>
              <w:t>41121005</w:t>
            </w:r>
          </w:p>
        </w:tc>
        <w:tc>
          <w:tcPr>
            <w:tcW w:w="3685" w:type="dxa"/>
            <w:vAlign w:val="center"/>
          </w:tcPr>
          <w:p w14:paraId="1ED5ED7E" w14:textId="77777777" w:rsidR="004417A5" w:rsidRPr="0071467A" w:rsidRDefault="004417A5" w:rsidP="008B0682">
            <w:pPr>
              <w:pStyle w:val="Default"/>
              <w:rPr>
                <w:rFonts w:asciiTheme="minorHAnsi" w:hAnsiTheme="minorHAnsi" w:cstheme="minorHAnsi"/>
              </w:rPr>
            </w:pPr>
            <w:r w:rsidRPr="0071467A">
              <w:rPr>
                <w:rFonts w:asciiTheme="minorHAnsi" w:hAnsiTheme="minorHAnsi" w:cstheme="minorHAnsi"/>
              </w:rPr>
              <w:t>PSICOLOGÍA SOCIAL</w:t>
            </w:r>
          </w:p>
        </w:tc>
      </w:tr>
      <w:tr w:rsidR="004417A5" w:rsidRPr="00933B7C" w14:paraId="2842CB9A" w14:textId="77777777" w:rsidTr="004417A5">
        <w:trPr>
          <w:trHeight w:val="537"/>
        </w:trPr>
        <w:tc>
          <w:tcPr>
            <w:tcW w:w="4248" w:type="dxa"/>
            <w:vAlign w:val="center"/>
          </w:tcPr>
          <w:p w14:paraId="209D47E7" w14:textId="77777777" w:rsidR="004417A5" w:rsidRPr="00426491" w:rsidRDefault="004417A5" w:rsidP="008B068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Cs w:val="24"/>
              </w:rPr>
            </w:pPr>
            <w:r w:rsidRPr="00426491">
              <w:rPr>
                <w:rFonts w:cstheme="minorHAnsi"/>
                <w:szCs w:val="24"/>
              </w:rPr>
              <w:t>Introducción a la Psicología Educativa; Psicología y Pedagogía</w:t>
            </w:r>
          </w:p>
        </w:tc>
        <w:tc>
          <w:tcPr>
            <w:tcW w:w="567" w:type="dxa"/>
            <w:vAlign w:val="center"/>
          </w:tcPr>
          <w:p w14:paraId="4CDC3DA9" w14:textId="77777777" w:rsidR="004417A5" w:rsidRPr="0071467A" w:rsidRDefault="004417A5" w:rsidP="00441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71467A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383666F2" w14:textId="77777777" w:rsidR="004417A5" w:rsidRPr="0071467A" w:rsidRDefault="004417A5" w:rsidP="00441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 w:rsidRPr="0071467A">
              <w:rPr>
                <w:sz w:val="24"/>
                <w:szCs w:val="24"/>
              </w:rPr>
              <w:t>41121015</w:t>
            </w:r>
          </w:p>
        </w:tc>
        <w:tc>
          <w:tcPr>
            <w:tcW w:w="3685" w:type="dxa"/>
            <w:vAlign w:val="center"/>
          </w:tcPr>
          <w:p w14:paraId="1A1810A2" w14:textId="77777777" w:rsidR="004417A5" w:rsidRPr="0071467A" w:rsidRDefault="004417A5" w:rsidP="008B0682">
            <w:pPr>
              <w:pStyle w:val="Default"/>
              <w:rPr>
                <w:rFonts w:asciiTheme="minorHAnsi" w:hAnsiTheme="minorHAnsi" w:cstheme="minorHAnsi"/>
              </w:rPr>
            </w:pPr>
            <w:r w:rsidRPr="0071467A">
              <w:t>PSICOLOGÍA DE LA EDUCACIÓN I</w:t>
            </w:r>
          </w:p>
        </w:tc>
      </w:tr>
      <w:tr w:rsidR="004417A5" w:rsidRPr="00933B7C" w14:paraId="57A9662E" w14:textId="77777777" w:rsidTr="004417A5">
        <w:trPr>
          <w:trHeight w:val="537"/>
        </w:trPr>
        <w:tc>
          <w:tcPr>
            <w:tcW w:w="4248" w:type="dxa"/>
            <w:vAlign w:val="center"/>
          </w:tcPr>
          <w:p w14:paraId="2589A7FE" w14:textId="77777777" w:rsidR="004417A5" w:rsidRPr="00426491" w:rsidRDefault="004417A5" w:rsidP="008B068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Cs w:val="24"/>
              </w:rPr>
            </w:pPr>
            <w:r w:rsidRPr="00426491">
              <w:rPr>
                <w:rFonts w:cstheme="minorHAnsi"/>
                <w:szCs w:val="24"/>
              </w:rPr>
              <w:t>Reporte de investigación de Campo; Métodos y técnicas de rehabilitación cognitiva</w:t>
            </w:r>
          </w:p>
        </w:tc>
        <w:tc>
          <w:tcPr>
            <w:tcW w:w="567" w:type="dxa"/>
            <w:vAlign w:val="center"/>
          </w:tcPr>
          <w:p w14:paraId="2CFE74F8" w14:textId="77777777" w:rsidR="004417A5" w:rsidRPr="0071467A" w:rsidRDefault="004417A5" w:rsidP="00441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71467A">
              <w:rPr>
                <w:rFonts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38DA22B0" w14:textId="2900DD05" w:rsidR="004417A5" w:rsidRPr="0071467A" w:rsidRDefault="004417A5" w:rsidP="00441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 w:rsidRPr="0071467A">
              <w:rPr>
                <w:sz w:val="24"/>
                <w:szCs w:val="24"/>
              </w:rPr>
              <w:t>41121006</w:t>
            </w:r>
          </w:p>
        </w:tc>
        <w:tc>
          <w:tcPr>
            <w:tcW w:w="3685" w:type="dxa"/>
            <w:vAlign w:val="center"/>
          </w:tcPr>
          <w:p w14:paraId="2371968D" w14:textId="77777777" w:rsidR="004417A5" w:rsidRPr="0071467A" w:rsidRDefault="004417A5" w:rsidP="008B0682">
            <w:pPr>
              <w:pStyle w:val="Default"/>
              <w:rPr>
                <w:rFonts w:asciiTheme="minorHAnsi" w:hAnsiTheme="minorHAnsi" w:cstheme="minorHAnsi"/>
              </w:rPr>
            </w:pPr>
            <w:r w:rsidRPr="0071467A">
              <w:rPr>
                <w:rFonts w:asciiTheme="minorHAnsi" w:hAnsiTheme="minorHAnsi" w:cstheme="minorHAnsi"/>
              </w:rPr>
              <w:t>MÉTODOS DE INVESTIGACIÓN DEL COMPORTAMIENTO</w:t>
            </w:r>
          </w:p>
        </w:tc>
      </w:tr>
      <w:tr w:rsidR="004417A5" w:rsidRPr="00933B7C" w14:paraId="0E5EEC66" w14:textId="77777777" w:rsidTr="004417A5">
        <w:trPr>
          <w:trHeight w:val="537"/>
        </w:trPr>
        <w:tc>
          <w:tcPr>
            <w:tcW w:w="4248" w:type="dxa"/>
            <w:vAlign w:val="center"/>
          </w:tcPr>
          <w:p w14:paraId="18C1CD14" w14:textId="77777777" w:rsidR="004417A5" w:rsidRPr="00426491" w:rsidRDefault="004417A5" w:rsidP="008B068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Cs w:val="24"/>
              </w:rPr>
            </w:pPr>
            <w:r w:rsidRPr="00426491">
              <w:rPr>
                <w:rFonts w:cstheme="minorHAnsi"/>
                <w:szCs w:val="24"/>
              </w:rPr>
              <w:t>Diseño de instrumentos de medición; Técnicas de evaluación de la personalidad infantil; Elementos Básicos de metodología científica.</w:t>
            </w:r>
          </w:p>
        </w:tc>
        <w:tc>
          <w:tcPr>
            <w:tcW w:w="567" w:type="dxa"/>
            <w:vAlign w:val="center"/>
          </w:tcPr>
          <w:p w14:paraId="5DE52DFD" w14:textId="77777777" w:rsidR="004417A5" w:rsidRPr="0071467A" w:rsidRDefault="004417A5" w:rsidP="00441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71467A">
              <w:rPr>
                <w:rFonts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3C2225D1" w14:textId="77777777" w:rsidR="004417A5" w:rsidRPr="0071467A" w:rsidRDefault="004417A5" w:rsidP="00441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 w:rsidRPr="0071467A">
              <w:rPr>
                <w:sz w:val="24"/>
                <w:szCs w:val="24"/>
              </w:rPr>
              <w:t>41121013</w:t>
            </w:r>
          </w:p>
        </w:tc>
        <w:tc>
          <w:tcPr>
            <w:tcW w:w="3685" w:type="dxa"/>
            <w:vAlign w:val="center"/>
          </w:tcPr>
          <w:p w14:paraId="051193C7" w14:textId="77777777" w:rsidR="004417A5" w:rsidRPr="0071467A" w:rsidRDefault="004417A5" w:rsidP="008B0682">
            <w:pPr>
              <w:pStyle w:val="Default"/>
              <w:rPr>
                <w:rFonts w:asciiTheme="minorHAnsi" w:hAnsiTheme="minorHAnsi" w:cstheme="minorHAnsi"/>
              </w:rPr>
            </w:pPr>
            <w:r w:rsidRPr="0071467A">
              <w:rPr>
                <w:rFonts w:asciiTheme="minorHAnsi" w:hAnsiTheme="minorHAnsi" w:cstheme="minorHAnsi"/>
              </w:rPr>
              <w:t>PSICOMETRÍA I</w:t>
            </w:r>
          </w:p>
        </w:tc>
      </w:tr>
      <w:tr w:rsidR="004417A5" w:rsidRPr="00933B7C" w14:paraId="6A0484D9" w14:textId="77777777" w:rsidTr="004417A5">
        <w:trPr>
          <w:trHeight w:val="537"/>
        </w:trPr>
        <w:tc>
          <w:tcPr>
            <w:tcW w:w="4248" w:type="dxa"/>
            <w:vAlign w:val="center"/>
          </w:tcPr>
          <w:p w14:paraId="6A9FB3E2" w14:textId="77777777" w:rsidR="004417A5" w:rsidRPr="00426491" w:rsidRDefault="004417A5" w:rsidP="008B068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Cs w:val="24"/>
              </w:rPr>
            </w:pPr>
            <w:r w:rsidRPr="00426491">
              <w:rPr>
                <w:rFonts w:cstheme="minorHAnsi"/>
                <w:szCs w:val="24"/>
              </w:rPr>
              <w:t>Introducción a la psicología clínica; Psicoterapia de adultos</w:t>
            </w:r>
          </w:p>
        </w:tc>
        <w:tc>
          <w:tcPr>
            <w:tcW w:w="567" w:type="dxa"/>
            <w:vAlign w:val="center"/>
          </w:tcPr>
          <w:p w14:paraId="0BC4D31A" w14:textId="77777777" w:rsidR="004417A5" w:rsidRPr="0071467A" w:rsidRDefault="004417A5" w:rsidP="00441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71467A">
              <w:rPr>
                <w:rFonts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18E33270" w14:textId="77777777" w:rsidR="004417A5" w:rsidRPr="0071467A" w:rsidRDefault="004417A5" w:rsidP="00441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 w:rsidRPr="0071467A">
              <w:rPr>
                <w:sz w:val="24"/>
                <w:szCs w:val="24"/>
              </w:rPr>
              <w:t>41121031</w:t>
            </w:r>
          </w:p>
        </w:tc>
        <w:tc>
          <w:tcPr>
            <w:tcW w:w="3685" w:type="dxa"/>
            <w:vAlign w:val="center"/>
          </w:tcPr>
          <w:p w14:paraId="5F12A9AF" w14:textId="77777777" w:rsidR="004417A5" w:rsidRPr="0071467A" w:rsidRDefault="004417A5" w:rsidP="008B0682">
            <w:pPr>
              <w:pStyle w:val="Default"/>
              <w:rPr>
                <w:rFonts w:asciiTheme="minorHAnsi" w:hAnsiTheme="minorHAnsi" w:cstheme="minorHAnsi"/>
              </w:rPr>
            </w:pPr>
            <w:r w:rsidRPr="0071467A">
              <w:rPr>
                <w:rFonts w:asciiTheme="minorHAnsi" w:hAnsiTheme="minorHAnsi" w:cstheme="minorHAnsi"/>
              </w:rPr>
              <w:t>PSICOLOGÍA CLÍNICA I</w:t>
            </w:r>
          </w:p>
        </w:tc>
      </w:tr>
      <w:tr w:rsidR="004417A5" w:rsidRPr="00933B7C" w14:paraId="0048A99C" w14:textId="77777777" w:rsidTr="004417A5">
        <w:trPr>
          <w:trHeight w:val="537"/>
        </w:trPr>
        <w:tc>
          <w:tcPr>
            <w:tcW w:w="4248" w:type="dxa"/>
            <w:vAlign w:val="center"/>
          </w:tcPr>
          <w:p w14:paraId="4A6976B6" w14:textId="77777777" w:rsidR="004417A5" w:rsidRPr="00426491" w:rsidRDefault="004417A5" w:rsidP="008B068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Cs w:val="24"/>
              </w:rPr>
            </w:pPr>
            <w:r w:rsidRPr="00426491">
              <w:rPr>
                <w:rFonts w:cstheme="minorHAnsi"/>
                <w:szCs w:val="24"/>
              </w:rPr>
              <w:t>Introducción a la Educación Especial; Psicopatología Infantil; Psicoterapia infantil</w:t>
            </w:r>
          </w:p>
        </w:tc>
        <w:tc>
          <w:tcPr>
            <w:tcW w:w="567" w:type="dxa"/>
            <w:vAlign w:val="center"/>
          </w:tcPr>
          <w:p w14:paraId="4AFC03F3" w14:textId="77777777" w:rsidR="004417A5" w:rsidRPr="0071467A" w:rsidRDefault="004417A5" w:rsidP="00441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71467A">
              <w:rPr>
                <w:rFonts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41306754" w14:textId="77777777" w:rsidR="004417A5" w:rsidRPr="0071467A" w:rsidRDefault="004417A5" w:rsidP="00441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 w:rsidRPr="0071467A">
              <w:rPr>
                <w:sz w:val="24"/>
                <w:szCs w:val="24"/>
              </w:rPr>
              <w:t>41121029</w:t>
            </w:r>
          </w:p>
        </w:tc>
        <w:tc>
          <w:tcPr>
            <w:tcW w:w="3685" w:type="dxa"/>
            <w:vAlign w:val="center"/>
          </w:tcPr>
          <w:p w14:paraId="78F8EA7D" w14:textId="77777777" w:rsidR="004417A5" w:rsidRPr="0071467A" w:rsidRDefault="004417A5" w:rsidP="008B0682">
            <w:pPr>
              <w:pStyle w:val="Default"/>
              <w:rPr>
                <w:rFonts w:asciiTheme="minorHAnsi" w:hAnsiTheme="minorHAnsi" w:cstheme="minorHAnsi"/>
              </w:rPr>
            </w:pPr>
            <w:r w:rsidRPr="0071467A">
              <w:rPr>
                <w:rFonts w:asciiTheme="minorHAnsi" w:hAnsiTheme="minorHAnsi" w:cstheme="minorHAnsi"/>
              </w:rPr>
              <w:t>DIFICULTADES DE APRENDIZAJE</w:t>
            </w:r>
          </w:p>
        </w:tc>
      </w:tr>
      <w:tr w:rsidR="004417A5" w:rsidRPr="00933B7C" w14:paraId="7BD06E56" w14:textId="77777777" w:rsidTr="004417A5">
        <w:trPr>
          <w:trHeight w:val="537"/>
        </w:trPr>
        <w:tc>
          <w:tcPr>
            <w:tcW w:w="4248" w:type="dxa"/>
            <w:vAlign w:val="center"/>
          </w:tcPr>
          <w:p w14:paraId="7E9F843C" w14:textId="77777777" w:rsidR="004417A5" w:rsidRPr="00426491" w:rsidRDefault="004417A5" w:rsidP="008B068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szCs w:val="24"/>
              </w:rPr>
            </w:pPr>
            <w:r w:rsidRPr="00426491">
              <w:rPr>
                <w:rStyle w:val="Textoennegrita"/>
                <w:rFonts w:cstheme="minorHAnsi"/>
                <w:b w:val="0"/>
                <w:color w:val="000000"/>
                <w:szCs w:val="24"/>
              </w:rPr>
              <w:t>Funciones Cerebrales Superiores; Procesos psicológicos fundamentales: enfoque conductual y cognitivo</w:t>
            </w:r>
          </w:p>
        </w:tc>
        <w:tc>
          <w:tcPr>
            <w:tcW w:w="567" w:type="dxa"/>
            <w:vAlign w:val="center"/>
          </w:tcPr>
          <w:p w14:paraId="48A0E556" w14:textId="77777777" w:rsidR="004417A5" w:rsidRPr="0071467A" w:rsidRDefault="004417A5" w:rsidP="00441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71467A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5F8AFFEA" w14:textId="77777777" w:rsidR="004417A5" w:rsidRPr="0071467A" w:rsidRDefault="004417A5" w:rsidP="00441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 w:rsidRPr="0071467A">
              <w:rPr>
                <w:sz w:val="24"/>
                <w:szCs w:val="24"/>
              </w:rPr>
              <w:t>41121008</w:t>
            </w:r>
          </w:p>
        </w:tc>
        <w:tc>
          <w:tcPr>
            <w:tcW w:w="3685" w:type="dxa"/>
            <w:vAlign w:val="center"/>
          </w:tcPr>
          <w:p w14:paraId="72888E85" w14:textId="77777777" w:rsidR="004417A5" w:rsidRPr="0071467A" w:rsidRDefault="004417A5" w:rsidP="008B0682">
            <w:pPr>
              <w:pStyle w:val="Default"/>
            </w:pPr>
            <w:r w:rsidRPr="0071467A">
              <w:t>PSICOLOGÍA DEL APRENDIZAJE</w:t>
            </w:r>
          </w:p>
        </w:tc>
      </w:tr>
      <w:tr w:rsidR="004417A5" w:rsidRPr="00933B7C" w14:paraId="49D3DB24" w14:textId="77777777" w:rsidTr="004417A5">
        <w:trPr>
          <w:trHeight w:val="537"/>
        </w:trPr>
        <w:tc>
          <w:tcPr>
            <w:tcW w:w="4248" w:type="dxa"/>
            <w:vAlign w:val="center"/>
          </w:tcPr>
          <w:p w14:paraId="0625DA59" w14:textId="77777777" w:rsidR="004417A5" w:rsidRPr="00426491" w:rsidRDefault="004417A5" w:rsidP="008B0682">
            <w:pPr>
              <w:autoSpaceDE w:val="0"/>
              <w:autoSpaceDN w:val="0"/>
              <w:adjustRightInd w:val="0"/>
              <w:spacing w:after="0" w:line="240" w:lineRule="auto"/>
              <w:rPr>
                <w:rStyle w:val="Textoennegrita"/>
                <w:rFonts w:cstheme="minorHAnsi"/>
                <w:b w:val="0"/>
                <w:color w:val="000000"/>
                <w:szCs w:val="24"/>
              </w:rPr>
            </w:pPr>
            <w:r w:rsidRPr="00426491">
              <w:rPr>
                <w:rStyle w:val="Textoennegrita"/>
                <w:rFonts w:cstheme="minorHAnsi"/>
                <w:b w:val="0"/>
                <w:color w:val="000000"/>
                <w:szCs w:val="24"/>
              </w:rPr>
              <w:t>Fundamentos de Psicoterapia de Adultos</w:t>
            </w:r>
          </w:p>
        </w:tc>
        <w:tc>
          <w:tcPr>
            <w:tcW w:w="567" w:type="dxa"/>
            <w:vAlign w:val="center"/>
          </w:tcPr>
          <w:p w14:paraId="75363A9B" w14:textId="77777777" w:rsidR="004417A5" w:rsidRPr="0071467A" w:rsidRDefault="004417A5" w:rsidP="00441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3C7347F1" w14:textId="77777777" w:rsidR="004417A5" w:rsidRPr="0071467A" w:rsidRDefault="004417A5" w:rsidP="00441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41121030</w:t>
            </w:r>
          </w:p>
        </w:tc>
        <w:tc>
          <w:tcPr>
            <w:tcW w:w="3685" w:type="dxa"/>
            <w:vAlign w:val="center"/>
          </w:tcPr>
          <w:p w14:paraId="2D9BB74D" w14:textId="77777777" w:rsidR="004417A5" w:rsidRPr="0071467A" w:rsidRDefault="004417A5" w:rsidP="008B0682">
            <w:pPr>
              <w:pStyle w:val="Default"/>
            </w:pPr>
            <w:r>
              <w:t>ANÁLISIS Y MODIFICACIÓN DE CONDUCTA</w:t>
            </w:r>
          </w:p>
        </w:tc>
      </w:tr>
      <w:tr w:rsidR="004417A5" w:rsidRPr="00933B7C" w14:paraId="3AC84249" w14:textId="77777777" w:rsidTr="004417A5">
        <w:trPr>
          <w:trHeight w:val="537"/>
        </w:trPr>
        <w:tc>
          <w:tcPr>
            <w:tcW w:w="4248" w:type="dxa"/>
            <w:vAlign w:val="center"/>
          </w:tcPr>
          <w:p w14:paraId="5F8AC992" w14:textId="77777777" w:rsidR="004417A5" w:rsidRPr="00426491" w:rsidRDefault="004417A5" w:rsidP="008B0682">
            <w:pPr>
              <w:autoSpaceDE w:val="0"/>
              <w:autoSpaceDN w:val="0"/>
              <w:adjustRightInd w:val="0"/>
              <w:spacing w:after="0" w:line="240" w:lineRule="auto"/>
              <w:rPr>
                <w:rStyle w:val="Textoennegrita"/>
                <w:rFonts w:cstheme="minorHAnsi"/>
                <w:b w:val="0"/>
                <w:color w:val="000000"/>
                <w:szCs w:val="24"/>
              </w:rPr>
            </w:pPr>
            <w:r w:rsidRPr="00426491">
              <w:rPr>
                <w:rStyle w:val="Textoennegrita"/>
                <w:rFonts w:cstheme="minorHAnsi"/>
                <w:b w:val="0"/>
                <w:color w:val="000000"/>
                <w:szCs w:val="24"/>
              </w:rPr>
              <w:lastRenderedPageBreak/>
              <w:t>Prácticas profesionales supervisadas de la psicología del trabajo</w:t>
            </w:r>
          </w:p>
          <w:p w14:paraId="6A63C98B" w14:textId="77777777" w:rsidR="004417A5" w:rsidRPr="00426491" w:rsidRDefault="004417A5" w:rsidP="008B0682">
            <w:pPr>
              <w:autoSpaceDE w:val="0"/>
              <w:autoSpaceDN w:val="0"/>
              <w:adjustRightInd w:val="0"/>
              <w:spacing w:after="0" w:line="240" w:lineRule="auto"/>
              <w:rPr>
                <w:rStyle w:val="Textoennegrita"/>
                <w:rFonts w:cstheme="minorHAnsi"/>
                <w:b w:val="0"/>
                <w:color w:val="000000"/>
                <w:szCs w:val="24"/>
              </w:rPr>
            </w:pPr>
            <w:r w:rsidRPr="00426491">
              <w:rPr>
                <w:rStyle w:val="Textoennegrita"/>
                <w:rFonts w:cstheme="minorHAnsi"/>
                <w:b w:val="0"/>
                <w:color w:val="000000"/>
                <w:szCs w:val="24"/>
              </w:rPr>
              <w:t xml:space="preserve">Prácticas profesionales supervisadas de psicología educativa </w:t>
            </w:r>
          </w:p>
          <w:p w14:paraId="1137BBBB" w14:textId="77777777" w:rsidR="004417A5" w:rsidRPr="00426491" w:rsidRDefault="004417A5" w:rsidP="008B0682">
            <w:pPr>
              <w:autoSpaceDE w:val="0"/>
              <w:autoSpaceDN w:val="0"/>
              <w:adjustRightInd w:val="0"/>
              <w:spacing w:after="0" w:line="240" w:lineRule="auto"/>
              <w:rPr>
                <w:rStyle w:val="Textoennegrita"/>
                <w:rFonts w:cstheme="minorHAnsi"/>
                <w:b w:val="0"/>
                <w:color w:val="000000"/>
                <w:szCs w:val="24"/>
              </w:rPr>
            </w:pPr>
            <w:r w:rsidRPr="00426491">
              <w:rPr>
                <w:rStyle w:val="Textoennegrita"/>
                <w:rFonts w:cstheme="minorHAnsi"/>
                <w:b w:val="0"/>
                <w:color w:val="000000"/>
                <w:szCs w:val="24"/>
              </w:rPr>
              <w:t>Prácticas profesionales supervisadas de psicoterapia de adultos</w:t>
            </w:r>
          </w:p>
        </w:tc>
        <w:tc>
          <w:tcPr>
            <w:tcW w:w="567" w:type="dxa"/>
            <w:vAlign w:val="center"/>
          </w:tcPr>
          <w:p w14:paraId="2229AD6F" w14:textId="77777777" w:rsidR="004417A5" w:rsidRDefault="004417A5" w:rsidP="00441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14:paraId="33EF2D27" w14:textId="77777777" w:rsidR="004417A5" w:rsidRDefault="004417A5" w:rsidP="00441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  <w:p w14:paraId="79A402FD" w14:textId="77777777" w:rsidR="004417A5" w:rsidRDefault="004417A5" w:rsidP="00441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76" w:type="dxa"/>
            <w:vAlign w:val="center"/>
          </w:tcPr>
          <w:p w14:paraId="24138B3D" w14:textId="77777777" w:rsidR="004417A5" w:rsidRDefault="004417A5" w:rsidP="00441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41121028</w:t>
            </w:r>
          </w:p>
          <w:p w14:paraId="1CD16938" w14:textId="77777777" w:rsidR="004417A5" w:rsidRDefault="004417A5" w:rsidP="00441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41121045</w:t>
            </w:r>
          </w:p>
        </w:tc>
        <w:tc>
          <w:tcPr>
            <w:tcW w:w="3685" w:type="dxa"/>
            <w:vAlign w:val="center"/>
          </w:tcPr>
          <w:p w14:paraId="28BE5CD1" w14:textId="77777777" w:rsidR="004417A5" w:rsidRDefault="004417A5" w:rsidP="008B0682">
            <w:pPr>
              <w:pStyle w:val="Default"/>
            </w:pPr>
            <w:r>
              <w:t>PRACTICUM I</w:t>
            </w:r>
          </w:p>
          <w:p w14:paraId="29FB7EBE" w14:textId="77777777" w:rsidR="004417A5" w:rsidRDefault="004417A5" w:rsidP="008B0682">
            <w:pPr>
              <w:pStyle w:val="Default"/>
            </w:pPr>
            <w:r>
              <w:t>+</w:t>
            </w:r>
          </w:p>
          <w:p w14:paraId="3039F712" w14:textId="77777777" w:rsidR="004417A5" w:rsidRDefault="004417A5" w:rsidP="008B0682">
            <w:pPr>
              <w:pStyle w:val="Default"/>
            </w:pPr>
            <w:r>
              <w:t>PRACTICUM II</w:t>
            </w:r>
          </w:p>
        </w:tc>
      </w:tr>
      <w:tr w:rsidR="004417A5" w:rsidRPr="00933B7C" w14:paraId="6FDA9F82" w14:textId="77777777" w:rsidTr="004417A5">
        <w:trPr>
          <w:trHeight w:val="537"/>
        </w:trPr>
        <w:tc>
          <w:tcPr>
            <w:tcW w:w="4248" w:type="dxa"/>
            <w:vAlign w:val="center"/>
          </w:tcPr>
          <w:p w14:paraId="2FA3AEB5" w14:textId="77777777" w:rsidR="004417A5" w:rsidRDefault="004417A5" w:rsidP="008B0682">
            <w:pPr>
              <w:autoSpaceDE w:val="0"/>
              <w:autoSpaceDN w:val="0"/>
              <w:adjustRightInd w:val="0"/>
              <w:spacing w:after="0" w:line="240" w:lineRule="auto"/>
              <w:rPr>
                <w:rStyle w:val="Textoennegrita"/>
                <w:rFonts w:cstheme="minorHAnsi"/>
                <w:b w:val="0"/>
                <w:color w:val="000000"/>
                <w:sz w:val="24"/>
                <w:szCs w:val="24"/>
              </w:rPr>
            </w:pPr>
            <w:r>
              <w:rPr>
                <w:rStyle w:val="Textoennegrita"/>
                <w:rFonts w:cstheme="minorHAnsi"/>
                <w:b w:val="0"/>
                <w:color w:val="000000"/>
                <w:sz w:val="24"/>
                <w:szCs w:val="24"/>
              </w:rPr>
              <w:t>Psicopatología General</w:t>
            </w:r>
          </w:p>
          <w:p w14:paraId="35721478" w14:textId="77777777" w:rsidR="004417A5" w:rsidRDefault="004417A5" w:rsidP="008B0682">
            <w:pPr>
              <w:autoSpaceDE w:val="0"/>
              <w:autoSpaceDN w:val="0"/>
              <w:adjustRightInd w:val="0"/>
              <w:spacing w:after="0" w:line="240" w:lineRule="auto"/>
              <w:rPr>
                <w:rStyle w:val="Textoennegrita"/>
                <w:rFonts w:cstheme="minorHAnsi"/>
                <w:b w:val="0"/>
                <w:color w:val="000000"/>
                <w:sz w:val="24"/>
                <w:szCs w:val="24"/>
              </w:rPr>
            </w:pPr>
            <w:r>
              <w:rPr>
                <w:rStyle w:val="Textoennegrita"/>
                <w:rFonts w:cstheme="minorHAnsi"/>
                <w:b w:val="0"/>
                <w:color w:val="000000"/>
                <w:sz w:val="24"/>
                <w:szCs w:val="24"/>
              </w:rPr>
              <w:t>Psicopatología de adultos psicótica</w:t>
            </w:r>
          </w:p>
          <w:p w14:paraId="74881AB4" w14:textId="77777777" w:rsidR="004417A5" w:rsidRDefault="004417A5" w:rsidP="008B0682">
            <w:pPr>
              <w:autoSpaceDE w:val="0"/>
              <w:autoSpaceDN w:val="0"/>
              <w:adjustRightInd w:val="0"/>
              <w:spacing w:after="0" w:line="240" w:lineRule="auto"/>
              <w:rPr>
                <w:rStyle w:val="Textoennegrita"/>
                <w:rFonts w:cstheme="minorHAnsi"/>
                <w:b w:val="0"/>
                <w:color w:val="000000"/>
                <w:sz w:val="24"/>
                <w:szCs w:val="24"/>
              </w:rPr>
            </w:pPr>
            <w:r>
              <w:rPr>
                <w:rStyle w:val="Textoennegrita"/>
                <w:rFonts w:cstheme="minorHAnsi"/>
                <w:b w:val="0"/>
                <w:color w:val="000000"/>
                <w:sz w:val="24"/>
                <w:szCs w:val="24"/>
              </w:rPr>
              <w:t>Psicopatología de adultos no psicótica</w:t>
            </w:r>
          </w:p>
          <w:p w14:paraId="247566CD" w14:textId="77777777" w:rsidR="004417A5" w:rsidRPr="0071467A" w:rsidRDefault="004417A5" w:rsidP="008B0682">
            <w:pPr>
              <w:autoSpaceDE w:val="0"/>
              <w:autoSpaceDN w:val="0"/>
              <w:adjustRightInd w:val="0"/>
              <w:spacing w:after="0" w:line="240" w:lineRule="auto"/>
              <w:rPr>
                <w:rStyle w:val="Textoennegrita"/>
                <w:rFonts w:cstheme="minorHAnsi"/>
                <w:b w:val="0"/>
                <w:color w:val="000000"/>
                <w:sz w:val="24"/>
                <w:szCs w:val="24"/>
              </w:rPr>
            </w:pPr>
            <w:r>
              <w:rPr>
                <w:rStyle w:val="Textoennegrita"/>
                <w:rFonts w:cstheme="minorHAnsi"/>
                <w:b w:val="0"/>
                <w:color w:val="000000"/>
                <w:sz w:val="24"/>
                <w:szCs w:val="24"/>
              </w:rPr>
              <w:t>Psicopatología infantil</w:t>
            </w:r>
          </w:p>
        </w:tc>
        <w:tc>
          <w:tcPr>
            <w:tcW w:w="567" w:type="dxa"/>
            <w:vAlign w:val="center"/>
          </w:tcPr>
          <w:p w14:paraId="46F5803E" w14:textId="77777777" w:rsidR="004417A5" w:rsidRDefault="004417A5" w:rsidP="00441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14:paraId="5345A616" w14:textId="77777777" w:rsidR="004417A5" w:rsidRDefault="004417A5" w:rsidP="00441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  <w:p w14:paraId="3201727C" w14:textId="77777777" w:rsidR="004417A5" w:rsidRDefault="004417A5" w:rsidP="00441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7C91C660" w14:textId="77777777" w:rsidR="004417A5" w:rsidRDefault="004417A5" w:rsidP="00441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41121023</w:t>
            </w:r>
          </w:p>
          <w:p w14:paraId="7F744E14" w14:textId="77777777" w:rsidR="004417A5" w:rsidRDefault="004417A5" w:rsidP="00441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41121024</w:t>
            </w:r>
          </w:p>
        </w:tc>
        <w:tc>
          <w:tcPr>
            <w:tcW w:w="3685" w:type="dxa"/>
            <w:vAlign w:val="center"/>
          </w:tcPr>
          <w:p w14:paraId="2BE44330" w14:textId="77777777" w:rsidR="004417A5" w:rsidRDefault="004417A5" w:rsidP="008B0682">
            <w:pPr>
              <w:pStyle w:val="Default"/>
            </w:pPr>
            <w:r>
              <w:t>PSICOPATOLOGÍA I</w:t>
            </w:r>
          </w:p>
          <w:p w14:paraId="6EF24DE5" w14:textId="77777777" w:rsidR="004417A5" w:rsidRDefault="004417A5" w:rsidP="008B0682">
            <w:pPr>
              <w:pStyle w:val="Default"/>
            </w:pPr>
            <w:r>
              <w:t>+</w:t>
            </w:r>
          </w:p>
          <w:p w14:paraId="60A332A4" w14:textId="77777777" w:rsidR="004417A5" w:rsidRDefault="004417A5" w:rsidP="008B0682">
            <w:pPr>
              <w:pStyle w:val="Default"/>
            </w:pPr>
            <w:r>
              <w:t>PSICOPATOLOGÍA II</w:t>
            </w:r>
          </w:p>
        </w:tc>
      </w:tr>
      <w:tr w:rsidR="004417A5" w:rsidRPr="00933B7C" w14:paraId="1963915E" w14:textId="77777777" w:rsidTr="004417A5">
        <w:trPr>
          <w:trHeight w:val="537"/>
        </w:trPr>
        <w:tc>
          <w:tcPr>
            <w:tcW w:w="4248" w:type="dxa"/>
            <w:vAlign w:val="center"/>
          </w:tcPr>
          <w:p w14:paraId="31262794" w14:textId="77777777" w:rsidR="004417A5" w:rsidRDefault="004417A5" w:rsidP="008B0682">
            <w:pPr>
              <w:autoSpaceDE w:val="0"/>
              <w:autoSpaceDN w:val="0"/>
              <w:adjustRightInd w:val="0"/>
              <w:spacing w:after="0" w:line="240" w:lineRule="auto"/>
              <w:rPr>
                <w:rStyle w:val="Textoennegrita"/>
                <w:rFonts w:cstheme="minorHAnsi"/>
                <w:b w:val="0"/>
                <w:color w:val="000000"/>
                <w:sz w:val="24"/>
                <w:szCs w:val="24"/>
              </w:rPr>
            </w:pPr>
            <w:r>
              <w:rPr>
                <w:rStyle w:val="Textoennegrita"/>
                <w:rFonts w:cstheme="minorHAnsi"/>
                <w:b w:val="0"/>
                <w:color w:val="000000"/>
                <w:sz w:val="24"/>
                <w:szCs w:val="24"/>
              </w:rPr>
              <w:t>Introducción a la Psicología del Trabajo; Teoría y Técnica de la Psicología del Trabajo; Evaluación, diagnóstico y selección en psicología del trabajo.</w:t>
            </w:r>
          </w:p>
        </w:tc>
        <w:tc>
          <w:tcPr>
            <w:tcW w:w="567" w:type="dxa"/>
            <w:vAlign w:val="center"/>
          </w:tcPr>
          <w:p w14:paraId="1FC91B3B" w14:textId="77777777" w:rsidR="004417A5" w:rsidRDefault="004417A5" w:rsidP="00441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01265E56" w14:textId="77777777" w:rsidR="004417A5" w:rsidRDefault="004417A5" w:rsidP="00441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41121014</w:t>
            </w:r>
          </w:p>
        </w:tc>
        <w:tc>
          <w:tcPr>
            <w:tcW w:w="3685" w:type="dxa"/>
            <w:vAlign w:val="center"/>
          </w:tcPr>
          <w:p w14:paraId="37FDA9B0" w14:textId="77777777" w:rsidR="004417A5" w:rsidRDefault="004417A5" w:rsidP="008B0682">
            <w:pPr>
              <w:pStyle w:val="Default"/>
            </w:pPr>
            <w:r>
              <w:t>PSICOLOGÍA DEL TRABAJO Y DE LAS ORGANIZACIONES</w:t>
            </w:r>
          </w:p>
        </w:tc>
      </w:tr>
      <w:tr w:rsidR="004417A5" w:rsidRPr="00933B7C" w14:paraId="2B404ABF" w14:textId="77777777" w:rsidTr="004417A5">
        <w:trPr>
          <w:trHeight w:val="537"/>
        </w:trPr>
        <w:tc>
          <w:tcPr>
            <w:tcW w:w="4248" w:type="dxa"/>
            <w:vAlign w:val="center"/>
          </w:tcPr>
          <w:p w14:paraId="1BCC8C95" w14:textId="77777777" w:rsidR="004417A5" w:rsidRDefault="004417A5" w:rsidP="008B0682">
            <w:pPr>
              <w:autoSpaceDE w:val="0"/>
              <w:autoSpaceDN w:val="0"/>
              <w:adjustRightInd w:val="0"/>
              <w:spacing w:after="0" w:line="240" w:lineRule="auto"/>
              <w:rPr>
                <w:rStyle w:val="Textoennegrita"/>
                <w:rFonts w:cstheme="minorHAnsi"/>
                <w:b w:val="0"/>
                <w:color w:val="000000"/>
                <w:sz w:val="24"/>
                <w:szCs w:val="24"/>
              </w:rPr>
            </w:pPr>
            <w:r w:rsidRPr="008B2AA2">
              <w:rPr>
                <w:sz w:val="24"/>
              </w:rPr>
              <w:t>Elementos básicos de Estadística; Estadística Avanzada; Diseño de protocolo de Investigación</w:t>
            </w:r>
          </w:p>
        </w:tc>
        <w:tc>
          <w:tcPr>
            <w:tcW w:w="567" w:type="dxa"/>
            <w:vAlign w:val="center"/>
          </w:tcPr>
          <w:p w14:paraId="1139E3E8" w14:textId="77777777" w:rsidR="004417A5" w:rsidRDefault="004417A5" w:rsidP="00441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14:paraId="74E90276" w14:textId="77777777" w:rsidR="004417A5" w:rsidRDefault="004417A5" w:rsidP="00441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  <w:p w14:paraId="2A105823" w14:textId="77777777" w:rsidR="004417A5" w:rsidRDefault="004417A5" w:rsidP="00441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50120683" w14:textId="77777777" w:rsidR="004417A5" w:rsidRDefault="004417A5" w:rsidP="00441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41121002</w:t>
            </w:r>
          </w:p>
          <w:p w14:paraId="5E90BA96" w14:textId="77777777" w:rsidR="004417A5" w:rsidRDefault="004417A5" w:rsidP="00441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41121007</w:t>
            </w:r>
          </w:p>
        </w:tc>
        <w:tc>
          <w:tcPr>
            <w:tcW w:w="3685" w:type="dxa"/>
            <w:vAlign w:val="center"/>
          </w:tcPr>
          <w:p w14:paraId="7152F504" w14:textId="77777777" w:rsidR="004417A5" w:rsidRDefault="004417A5" w:rsidP="008B0682">
            <w:pPr>
              <w:pStyle w:val="Default"/>
            </w:pPr>
            <w:r>
              <w:t>ANÁLISIS DE DATOS I</w:t>
            </w:r>
          </w:p>
          <w:p w14:paraId="168E8335" w14:textId="77777777" w:rsidR="004417A5" w:rsidRDefault="004417A5" w:rsidP="008B0682">
            <w:pPr>
              <w:pStyle w:val="Default"/>
            </w:pPr>
            <w:r>
              <w:t>+</w:t>
            </w:r>
          </w:p>
          <w:p w14:paraId="744C3954" w14:textId="77777777" w:rsidR="004417A5" w:rsidRDefault="004417A5" w:rsidP="008B0682">
            <w:pPr>
              <w:pStyle w:val="Default"/>
            </w:pPr>
            <w:r>
              <w:t>ANALISIS DE DATOS II</w:t>
            </w:r>
          </w:p>
        </w:tc>
      </w:tr>
      <w:tr w:rsidR="004417A5" w:rsidRPr="00933B7C" w14:paraId="2E9D774E" w14:textId="77777777" w:rsidTr="004417A5">
        <w:trPr>
          <w:trHeight w:val="537"/>
        </w:trPr>
        <w:tc>
          <w:tcPr>
            <w:tcW w:w="4248" w:type="dxa"/>
            <w:vAlign w:val="center"/>
          </w:tcPr>
          <w:p w14:paraId="5C804558" w14:textId="77777777" w:rsidR="004417A5" w:rsidRDefault="004417A5" w:rsidP="008B0682">
            <w:pPr>
              <w:autoSpaceDE w:val="0"/>
              <w:autoSpaceDN w:val="0"/>
              <w:adjustRightInd w:val="0"/>
              <w:spacing w:after="0" w:line="240" w:lineRule="auto"/>
              <w:rPr>
                <w:rStyle w:val="Textoennegrita"/>
                <w:rFonts w:cstheme="minorHAnsi"/>
                <w:b w:val="0"/>
                <w:color w:val="000000"/>
                <w:sz w:val="24"/>
                <w:szCs w:val="24"/>
              </w:rPr>
            </w:pPr>
            <w:r>
              <w:rPr>
                <w:rStyle w:val="Textoennegrita"/>
                <w:rFonts w:cstheme="minorHAnsi"/>
                <w:b w:val="0"/>
                <w:color w:val="000000"/>
                <w:sz w:val="24"/>
                <w:szCs w:val="24"/>
              </w:rPr>
              <w:t>Psicolingüística Evolutiva; Psicología Evolutiva: infancia y juventud.</w:t>
            </w:r>
          </w:p>
        </w:tc>
        <w:tc>
          <w:tcPr>
            <w:tcW w:w="567" w:type="dxa"/>
            <w:vAlign w:val="center"/>
          </w:tcPr>
          <w:p w14:paraId="3FF13781" w14:textId="77777777" w:rsidR="004417A5" w:rsidRDefault="004417A5" w:rsidP="00441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23EB3757" w14:textId="77777777" w:rsidR="004417A5" w:rsidRPr="00B11601" w:rsidRDefault="004417A5" w:rsidP="00441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41121017</w:t>
            </w:r>
          </w:p>
        </w:tc>
        <w:tc>
          <w:tcPr>
            <w:tcW w:w="3685" w:type="dxa"/>
            <w:vAlign w:val="center"/>
          </w:tcPr>
          <w:p w14:paraId="11B6D887" w14:textId="77777777" w:rsidR="004417A5" w:rsidRDefault="004417A5" w:rsidP="008B0682">
            <w:pPr>
              <w:pStyle w:val="Default"/>
            </w:pPr>
            <w:r>
              <w:t>PSICOLOGIA EVOLUTIVA I</w:t>
            </w:r>
          </w:p>
        </w:tc>
      </w:tr>
      <w:tr w:rsidR="004417A5" w:rsidRPr="00933B7C" w14:paraId="693E152D" w14:textId="77777777" w:rsidTr="004417A5">
        <w:trPr>
          <w:trHeight w:val="537"/>
        </w:trPr>
        <w:tc>
          <w:tcPr>
            <w:tcW w:w="4248" w:type="dxa"/>
            <w:vAlign w:val="center"/>
          </w:tcPr>
          <w:p w14:paraId="69F6B104" w14:textId="77777777" w:rsidR="004417A5" w:rsidRDefault="004417A5" w:rsidP="008B0682">
            <w:pPr>
              <w:autoSpaceDE w:val="0"/>
              <w:autoSpaceDN w:val="0"/>
              <w:adjustRightInd w:val="0"/>
              <w:spacing w:after="0" w:line="240" w:lineRule="auto"/>
              <w:rPr>
                <w:rStyle w:val="Textoennegrita"/>
                <w:rFonts w:cstheme="minorHAnsi"/>
                <w:b w:val="0"/>
                <w:color w:val="000000"/>
                <w:sz w:val="24"/>
                <w:szCs w:val="24"/>
              </w:rPr>
            </w:pPr>
            <w:r>
              <w:rPr>
                <w:rStyle w:val="Textoennegrita"/>
                <w:rFonts w:cstheme="minorHAnsi"/>
                <w:b w:val="0"/>
                <w:color w:val="000000"/>
                <w:sz w:val="24"/>
                <w:szCs w:val="24"/>
              </w:rPr>
              <w:t>Psicología Evolutiva: adolescencia a senectud; Sexualidad Humana</w:t>
            </w:r>
          </w:p>
        </w:tc>
        <w:tc>
          <w:tcPr>
            <w:tcW w:w="567" w:type="dxa"/>
            <w:vAlign w:val="center"/>
          </w:tcPr>
          <w:p w14:paraId="37F1E3CF" w14:textId="77777777" w:rsidR="004417A5" w:rsidRDefault="004417A5" w:rsidP="00441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55BD519E" w14:textId="77777777" w:rsidR="004417A5" w:rsidRDefault="004417A5" w:rsidP="00441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t>41121018</w:t>
            </w:r>
          </w:p>
        </w:tc>
        <w:tc>
          <w:tcPr>
            <w:tcW w:w="3685" w:type="dxa"/>
            <w:vAlign w:val="center"/>
          </w:tcPr>
          <w:p w14:paraId="5AF0F6EF" w14:textId="77777777" w:rsidR="004417A5" w:rsidRDefault="004417A5" w:rsidP="008B0682">
            <w:pPr>
              <w:pStyle w:val="Default"/>
            </w:pPr>
            <w:r>
              <w:t>PSICOLOGIA EVOLUTIVA II</w:t>
            </w:r>
          </w:p>
        </w:tc>
      </w:tr>
      <w:tr w:rsidR="004417A5" w:rsidRPr="00933B7C" w14:paraId="226B57A3" w14:textId="77777777" w:rsidTr="004417A5">
        <w:trPr>
          <w:trHeight w:val="537"/>
        </w:trPr>
        <w:tc>
          <w:tcPr>
            <w:tcW w:w="4248" w:type="dxa"/>
            <w:vAlign w:val="center"/>
          </w:tcPr>
          <w:p w14:paraId="0DBF3DD6" w14:textId="77777777" w:rsidR="004417A5" w:rsidRDefault="004417A5" w:rsidP="008B0682">
            <w:pPr>
              <w:autoSpaceDE w:val="0"/>
              <w:autoSpaceDN w:val="0"/>
              <w:adjustRightInd w:val="0"/>
              <w:spacing w:after="0" w:line="240" w:lineRule="auto"/>
              <w:rPr>
                <w:rStyle w:val="Textoennegrita"/>
                <w:rFonts w:cstheme="minorHAnsi"/>
                <w:b w:val="0"/>
                <w:color w:val="000000"/>
                <w:sz w:val="24"/>
                <w:szCs w:val="24"/>
              </w:rPr>
            </w:pPr>
            <w:r>
              <w:t xml:space="preserve">Introducción a los sistemas funcionales cerebrales: lenguaje, </w:t>
            </w:r>
            <w:proofErr w:type="spellStart"/>
            <w:r>
              <w:t>praxias</w:t>
            </w:r>
            <w:proofErr w:type="spellEnd"/>
            <w:r>
              <w:t xml:space="preserve"> y </w:t>
            </w:r>
            <w:proofErr w:type="spellStart"/>
            <w:r>
              <w:t>gnosias</w:t>
            </w:r>
            <w:proofErr w:type="spellEnd"/>
            <w:r>
              <w:t>.</w:t>
            </w:r>
          </w:p>
        </w:tc>
        <w:tc>
          <w:tcPr>
            <w:tcW w:w="567" w:type="dxa"/>
            <w:vAlign w:val="center"/>
          </w:tcPr>
          <w:p w14:paraId="7CB3F016" w14:textId="77777777" w:rsidR="004417A5" w:rsidRDefault="004417A5" w:rsidP="00441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1E0E88C9" w14:textId="77777777" w:rsidR="004417A5" w:rsidRDefault="004417A5" w:rsidP="00441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41121019</w:t>
            </w:r>
          </w:p>
        </w:tc>
        <w:tc>
          <w:tcPr>
            <w:tcW w:w="3685" w:type="dxa"/>
            <w:vAlign w:val="center"/>
          </w:tcPr>
          <w:p w14:paraId="2EA2462F" w14:textId="77777777" w:rsidR="004417A5" w:rsidRDefault="004417A5" w:rsidP="008B0682">
            <w:pPr>
              <w:pStyle w:val="Default"/>
            </w:pPr>
            <w:r>
              <w:t>PSICOLOGIA DEL PENSAMIENTO Y EL LENGUAJE</w:t>
            </w:r>
          </w:p>
        </w:tc>
      </w:tr>
      <w:tr w:rsidR="004417A5" w:rsidRPr="00933B7C" w14:paraId="21D206E5" w14:textId="77777777" w:rsidTr="004417A5">
        <w:trPr>
          <w:trHeight w:val="537"/>
        </w:trPr>
        <w:tc>
          <w:tcPr>
            <w:tcW w:w="4248" w:type="dxa"/>
            <w:vAlign w:val="center"/>
          </w:tcPr>
          <w:p w14:paraId="0B0DC489" w14:textId="77777777" w:rsidR="004417A5" w:rsidRDefault="004417A5" w:rsidP="008B0682">
            <w:pPr>
              <w:autoSpaceDE w:val="0"/>
              <w:autoSpaceDN w:val="0"/>
              <w:adjustRightInd w:val="0"/>
              <w:spacing w:after="0" w:line="240" w:lineRule="auto"/>
              <w:rPr>
                <w:rStyle w:val="Textoennegrita"/>
                <w:rFonts w:cstheme="minorHAnsi"/>
                <w:b w:val="0"/>
                <w:color w:val="000000"/>
                <w:sz w:val="24"/>
                <w:szCs w:val="24"/>
              </w:rPr>
            </w:pPr>
            <w:r>
              <w:rPr>
                <w:rStyle w:val="Textoennegrita"/>
                <w:rFonts w:cstheme="minorHAnsi"/>
                <w:b w:val="0"/>
                <w:color w:val="000000"/>
                <w:sz w:val="24"/>
                <w:szCs w:val="24"/>
              </w:rPr>
              <w:t>Memoria humana: estructura y procesos; Alimentación y cognición.</w:t>
            </w:r>
          </w:p>
        </w:tc>
        <w:tc>
          <w:tcPr>
            <w:tcW w:w="567" w:type="dxa"/>
            <w:vAlign w:val="center"/>
          </w:tcPr>
          <w:p w14:paraId="2A3977B7" w14:textId="77777777" w:rsidR="004417A5" w:rsidRDefault="004417A5" w:rsidP="00441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79B266F1" w14:textId="77777777" w:rsidR="004417A5" w:rsidRDefault="004417A5" w:rsidP="00441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41121020</w:t>
            </w:r>
          </w:p>
        </w:tc>
        <w:tc>
          <w:tcPr>
            <w:tcW w:w="3685" w:type="dxa"/>
            <w:vAlign w:val="center"/>
          </w:tcPr>
          <w:p w14:paraId="4C2425FC" w14:textId="77777777" w:rsidR="004417A5" w:rsidRDefault="004417A5" w:rsidP="008B0682">
            <w:pPr>
              <w:pStyle w:val="Default"/>
            </w:pPr>
            <w:r>
              <w:t>PSICOLOGÍA DE LA MEMORIA</w:t>
            </w:r>
          </w:p>
        </w:tc>
      </w:tr>
    </w:tbl>
    <w:p w14:paraId="115F4A93" w14:textId="77777777" w:rsidR="004417A5" w:rsidRDefault="004417A5" w:rsidP="004417A5"/>
    <w:p w14:paraId="0FBC928B" w14:textId="77777777" w:rsidR="004417A5" w:rsidRDefault="004417A5" w:rsidP="004417A5"/>
    <w:p w14:paraId="504E8742" w14:textId="2B415D1A" w:rsidR="004417A5" w:rsidRPr="0087762B" w:rsidRDefault="004417A5" w:rsidP="004417A5">
      <w:pPr>
        <w:ind w:left="708"/>
        <w:rPr>
          <w:b/>
        </w:rPr>
      </w:pPr>
      <w:r w:rsidRPr="0087762B">
        <w:rPr>
          <w:b/>
        </w:rPr>
        <w:t xml:space="preserve">NO RECONOCIDAS: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3"/>
        <w:gridCol w:w="709"/>
        <w:gridCol w:w="4394"/>
      </w:tblGrid>
      <w:tr w:rsidR="004417A5" w:rsidRPr="005A0E79" w14:paraId="2D021BF6" w14:textId="77777777" w:rsidTr="004417A5">
        <w:trPr>
          <w:trHeight w:val="244"/>
          <w:tblHeader/>
        </w:trPr>
        <w:tc>
          <w:tcPr>
            <w:tcW w:w="4673" w:type="dxa"/>
            <w:shd w:val="clear" w:color="auto" w:fill="E5B8B7" w:themeFill="accent2" w:themeFillTint="66"/>
            <w:vAlign w:val="center"/>
          </w:tcPr>
          <w:p w14:paraId="6FA7C19F" w14:textId="77777777" w:rsidR="004417A5" w:rsidRPr="00E75771" w:rsidRDefault="004417A5" w:rsidP="0044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</w:rPr>
            </w:pPr>
            <w:bookmarkStart w:id="0" w:name="_GoBack"/>
          </w:p>
        </w:tc>
        <w:tc>
          <w:tcPr>
            <w:tcW w:w="709" w:type="dxa"/>
            <w:shd w:val="clear" w:color="auto" w:fill="E5B8B7" w:themeFill="accent2" w:themeFillTint="66"/>
          </w:tcPr>
          <w:p w14:paraId="11BBD804" w14:textId="39F38AF4" w:rsidR="004417A5" w:rsidRPr="00E75771" w:rsidRDefault="004417A5" w:rsidP="00441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E75771">
              <w:rPr>
                <w:rFonts w:ascii="Calibri" w:hAnsi="Calibri" w:cs="Calibri"/>
                <w:b/>
                <w:bCs/>
                <w:color w:val="000000"/>
              </w:rPr>
              <w:t>Cr</w:t>
            </w:r>
            <w:r>
              <w:rPr>
                <w:rFonts w:ascii="Calibri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4394" w:type="dxa"/>
            <w:shd w:val="clear" w:color="auto" w:fill="E5B8B7" w:themeFill="accent2" w:themeFillTint="66"/>
          </w:tcPr>
          <w:p w14:paraId="6E5AD09D" w14:textId="77777777" w:rsidR="004417A5" w:rsidRPr="00E75771" w:rsidRDefault="004417A5" w:rsidP="008B0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E75771">
              <w:rPr>
                <w:rFonts w:ascii="Calibri" w:hAnsi="Calibri" w:cs="Calibri"/>
                <w:b/>
                <w:bCs/>
                <w:color w:val="000000"/>
              </w:rPr>
              <w:t>Motivación</w:t>
            </w:r>
          </w:p>
        </w:tc>
      </w:tr>
      <w:bookmarkEnd w:id="0"/>
      <w:tr w:rsidR="004417A5" w:rsidRPr="005A0E79" w14:paraId="1CB07327" w14:textId="77777777" w:rsidTr="004417A5">
        <w:trPr>
          <w:trHeight w:val="952"/>
        </w:trPr>
        <w:tc>
          <w:tcPr>
            <w:tcW w:w="4673" w:type="dxa"/>
            <w:vAlign w:val="center"/>
          </w:tcPr>
          <w:p w14:paraId="44F768D6" w14:textId="77777777" w:rsidR="004417A5" w:rsidRPr="005A0E79" w:rsidRDefault="004417A5" w:rsidP="0044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Bases teóricas de las dinámicas de grupo; Procesos Psicológicos Fundamentales: enfoque humanista y psicoanalítico; Intervención organizacional de la Psicología del Trabajo</w:t>
            </w:r>
          </w:p>
        </w:tc>
        <w:tc>
          <w:tcPr>
            <w:tcW w:w="709" w:type="dxa"/>
            <w:vAlign w:val="center"/>
          </w:tcPr>
          <w:p w14:paraId="627DA39F" w14:textId="77777777" w:rsidR="004417A5" w:rsidRPr="005A0E79" w:rsidRDefault="004417A5" w:rsidP="008B0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4394" w:type="dxa"/>
            <w:vAlign w:val="center"/>
          </w:tcPr>
          <w:p w14:paraId="08FAE85A" w14:textId="77777777" w:rsidR="004417A5" w:rsidRPr="00A01B2A" w:rsidRDefault="004417A5" w:rsidP="008B068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Los contenidos no se corresponden con la asignatura: Psicología de la Intervención Social y Comunitaria.</w:t>
            </w:r>
          </w:p>
        </w:tc>
      </w:tr>
      <w:tr w:rsidR="004417A5" w:rsidRPr="005A0E79" w14:paraId="0C27C0E7" w14:textId="77777777" w:rsidTr="004417A5">
        <w:trPr>
          <w:trHeight w:val="952"/>
        </w:trPr>
        <w:tc>
          <w:tcPr>
            <w:tcW w:w="4673" w:type="dxa"/>
            <w:vAlign w:val="center"/>
          </w:tcPr>
          <w:p w14:paraId="383E6A52" w14:textId="77777777" w:rsidR="004417A5" w:rsidRDefault="004417A5" w:rsidP="0044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Prácticas de </w:t>
            </w:r>
            <w:proofErr w:type="spellStart"/>
            <w:r>
              <w:rPr>
                <w:rFonts w:ascii="Calibri" w:hAnsi="Calibri" w:cs="Calibri"/>
                <w:color w:val="000000"/>
              </w:rPr>
              <w:t>psicodiagnóstico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infantil; Prácticas de </w:t>
            </w:r>
            <w:proofErr w:type="spellStart"/>
            <w:r>
              <w:rPr>
                <w:rFonts w:ascii="Calibri" w:hAnsi="Calibri" w:cs="Calibri"/>
                <w:color w:val="000000"/>
              </w:rPr>
              <w:t>psicodiagnóstico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de adultos; Salud Mental</w:t>
            </w:r>
          </w:p>
        </w:tc>
        <w:tc>
          <w:tcPr>
            <w:tcW w:w="709" w:type="dxa"/>
            <w:vAlign w:val="center"/>
          </w:tcPr>
          <w:p w14:paraId="4D81ACBF" w14:textId="77777777" w:rsidR="004417A5" w:rsidRDefault="004417A5" w:rsidP="008B0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4394" w:type="dxa"/>
            <w:vAlign w:val="center"/>
          </w:tcPr>
          <w:p w14:paraId="02CCF6E1" w14:textId="77777777" w:rsidR="004417A5" w:rsidRDefault="004417A5" w:rsidP="008B068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Los contenidos no se corresponden con la asignatura: Psicología Clínica II</w:t>
            </w:r>
          </w:p>
        </w:tc>
      </w:tr>
      <w:tr w:rsidR="004417A5" w:rsidRPr="005A0E79" w14:paraId="4A114EC2" w14:textId="77777777" w:rsidTr="004417A5">
        <w:trPr>
          <w:trHeight w:val="952"/>
        </w:trPr>
        <w:tc>
          <w:tcPr>
            <w:tcW w:w="4673" w:type="dxa"/>
            <w:vAlign w:val="center"/>
          </w:tcPr>
          <w:p w14:paraId="6C200302" w14:textId="77777777" w:rsidR="004417A5" w:rsidRDefault="004417A5" w:rsidP="0044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Teoría y práctica de la entrevista; Aplicaciones de la entrevista psicológica; Procesos Psicológicos Fundamentales</w:t>
            </w:r>
          </w:p>
        </w:tc>
        <w:tc>
          <w:tcPr>
            <w:tcW w:w="709" w:type="dxa"/>
            <w:vAlign w:val="center"/>
          </w:tcPr>
          <w:p w14:paraId="23205131" w14:textId="77777777" w:rsidR="004417A5" w:rsidRDefault="004417A5" w:rsidP="008B0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4394" w:type="dxa"/>
            <w:vAlign w:val="center"/>
          </w:tcPr>
          <w:p w14:paraId="29D77787" w14:textId="77777777" w:rsidR="004417A5" w:rsidRDefault="004417A5" w:rsidP="008B068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Los contenidos no se corresponden con la asignatura: Introducción a la Evaluación Psicológica.</w:t>
            </w:r>
          </w:p>
        </w:tc>
      </w:tr>
      <w:tr w:rsidR="004417A5" w:rsidRPr="005A0E79" w14:paraId="496DD5AC" w14:textId="77777777" w:rsidTr="004417A5">
        <w:trPr>
          <w:trHeight w:val="952"/>
        </w:trPr>
        <w:tc>
          <w:tcPr>
            <w:tcW w:w="4673" w:type="dxa"/>
            <w:vAlign w:val="center"/>
          </w:tcPr>
          <w:p w14:paraId="150744B7" w14:textId="77777777" w:rsidR="004417A5" w:rsidRDefault="004417A5" w:rsidP="0044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Fundamentos de </w:t>
            </w:r>
            <w:proofErr w:type="spellStart"/>
            <w:r>
              <w:rPr>
                <w:rFonts w:ascii="Calibri" w:hAnsi="Calibri" w:cs="Calibri"/>
                <w:color w:val="000000"/>
              </w:rPr>
              <w:t>neurodiagnóstico</w:t>
            </w:r>
            <w:proofErr w:type="spellEnd"/>
            <w:r>
              <w:rPr>
                <w:rFonts w:ascii="Calibri" w:hAnsi="Calibri" w:cs="Calibri"/>
                <w:color w:val="000000"/>
              </w:rPr>
              <w:t>; técnicas de evaluación de la personalidad en adultos.</w:t>
            </w:r>
          </w:p>
        </w:tc>
        <w:tc>
          <w:tcPr>
            <w:tcW w:w="709" w:type="dxa"/>
            <w:vAlign w:val="center"/>
          </w:tcPr>
          <w:p w14:paraId="52E3EAF5" w14:textId="77777777" w:rsidR="004417A5" w:rsidRDefault="004417A5" w:rsidP="008B0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4394" w:type="dxa"/>
            <w:vAlign w:val="center"/>
          </w:tcPr>
          <w:p w14:paraId="0CB9A7FA" w14:textId="77777777" w:rsidR="004417A5" w:rsidRDefault="004417A5" w:rsidP="008B068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Los contenidos no se corresponden con la asignatura: Técnicas e Instrumentos en Evaluación Psicológica.</w:t>
            </w:r>
          </w:p>
        </w:tc>
      </w:tr>
      <w:tr w:rsidR="004417A5" w:rsidRPr="005A0E79" w14:paraId="54753A97" w14:textId="77777777" w:rsidTr="004417A5">
        <w:trPr>
          <w:trHeight w:val="952"/>
        </w:trPr>
        <w:tc>
          <w:tcPr>
            <w:tcW w:w="4673" w:type="dxa"/>
            <w:vAlign w:val="center"/>
          </w:tcPr>
          <w:p w14:paraId="15AAF5A3" w14:textId="77777777" w:rsidR="004417A5" w:rsidRDefault="004417A5" w:rsidP="0044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Elementos básicos de psicología; Epistemología; Teorías y corrientes contemporáneas en psicología II</w:t>
            </w:r>
          </w:p>
        </w:tc>
        <w:tc>
          <w:tcPr>
            <w:tcW w:w="709" w:type="dxa"/>
            <w:vAlign w:val="center"/>
          </w:tcPr>
          <w:p w14:paraId="5A9E32FF" w14:textId="77777777" w:rsidR="004417A5" w:rsidRDefault="004417A5" w:rsidP="008B0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4394" w:type="dxa"/>
            <w:vAlign w:val="center"/>
          </w:tcPr>
          <w:p w14:paraId="0217571A" w14:textId="77777777" w:rsidR="004417A5" w:rsidRDefault="004417A5" w:rsidP="008B068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Los contenidos no se corresponden con la asignatura: Psicología: Ciencia y Profesión</w:t>
            </w:r>
          </w:p>
        </w:tc>
      </w:tr>
      <w:tr w:rsidR="004417A5" w:rsidRPr="005A0E79" w14:paraId="5BC382A4" w14:textId="77777777" w:rsidTr="004417A5">
        <w:trPr>
          <w:trHeight w:val="952"/>
        </w:trPr>
        <w:tc>
          <w:tcPr>
            <w:tcW w:w="4673" w:type="dxa"/>
            <w:vAlign w:val="center"/>
          </w:tcPr>
          <w:p w14:paraId="30558AE6" w14:textId="77777777" w:rsidR="004417A5" w:rsidRDefault="004417A5" w:rsidP="0044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Introducción a la Psicoterapia; Teoría de la Comunicación Humana; Dinámica de Grupos</w:t>
            </w:r>
          </w:p>
        </w:tc>
        <w:tc>
          <w:tcPr>
            <w:tcW w:w="709" w:type="dxa"/>
            <w:vAlign w:val="center"/>
          </w:tcPr>
          <w:p w14:paraId="5CBE7471" w14:textId="77777777" w:rsidR="004417A5" w:rsidRDefault="004417A5" w:rsidP="008B0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4394" w:type="dxa"/>
            <w:vAlign w:val="center"/>
          </w:tcPr>
          <w:p w14:paraId="1185F98E" w14:textId="77777777" w:rsidR="004417A5" w:rsidRDefault="004417A5" w:rsidP="008B068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Los contenidos no se corresponden con la asignatura: Intervención Psicológica en Familia</w:t>
            </w:r>
          </w:p>
        </w:tc>
      </w:tr>
    </w:tbl>
    <w:p w14:paraId="01A9D138" w14:textId="77777777" w:rsidR="004417A5" w:rsidRDefault="004417A5" w:rsidP="00893A5F">
      <w:pPr>
        <w:pStyle w:val="Default"/>
      </w:pPr>
    </w:p>
    <w:p w14:paraId="0493CC16" w14:textId="1CC2419E" w:rsidR="00893A5F" w:rsidRPr="00893A5F" w:rsidRDefault="00893A5F" w:rsidP="00893A5F">
      <w:pPr>
        <w:pStyle w:val="Default"/>
        <w:jc w:val="right"/>
      </w:pPr>
      <w:r w:rsidRPr="00893A5F">
        <w:t>Mayo, 2019</w:t>
      </w:r>
    </w:p>
    <w:sectPr w:rsidR="00893A5F" w:rsidRPr="00893A5F" w:rsidSect="004417A5">
      <w:headerReference w:type="default" r:id="rId8"/>
      <w:pgSz w:w="11906" w:h="16838"/>
      <w:pgMar w:top="2694" w:right="1274" w:bottom="1985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033328" w14:textId="77777777" w:rsidR="00485CB0" w:rsidRDefault="00485CB0" w:rsidP="005A0E79">
      <w:pPr>
        <w:spacing w:after="0" w:line="240" w:lineRule="auto"/>
      </w:pPr>
      <w:r>
        <w:separator/>
      </w:r>
    </w:p>
  </w:endnote>
  <w:endnote w:type="continuationSeparator" w:id="0">
    <w:p w14:paraId="33B7B67D" w14:textId="77777777" w:rsidR="00485CB0" w:rsidRDefault="00485CB0" w:rsidP="005A0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 55 Roman">
    <w:altName w:val="Arial"/>
    <w:charset w:val="00"/>
    <w:family w:val="auto"/>
    <w:pitch w:val="variable"/>
    <w:sig w:usb0="E00002FF" w:usb1="5000785B" w:usb2="00000000" w:usb3="00000000" w:csb0="0000019F" w:csb1="00000000"/>
  </w:font>
  <w:font w:name="Helvetica 65 Medium">
    <w:altName w:val="Arial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6AAE3B" w14:textId="77777777" w:rsidR="00485CB0" w:rsidRDefault="00485CB0" w:rsidP="005A0E79">
      <w:pPr>
        <w:spacing w:after="0" w:line="240" w:lineRule="auto"/>
      </w:pPr>
      <w:r>
        <w:separator/>
      </w:r>
    </w:p>
  </w:footnote>
  <w:footnote w:type="continuationSeparator" w:id="0">
    <w:p w14:paraId="43FBF6AF" w14:textId="77777777" w:rsidR="00485CB0" w:rsidRDefault="00485CB0" w:rsidP="005A0E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74" w:type="dxa"/>
      <w:tblInd w:w="-843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402"/>
      <w:gridCol w:w="184"/>
      <w:gridCol w:w="3644"/>
      <w:gridCol w:w="184"/>
      <w:gridCol w:w="3360"/>
    </w:tblGrid>
    <w:tr w:rsidR="00285E41" w14:paraId="2D11C595" w14:textId="77777777" w:rsidTr="005A6B65">
      <w:trPr>
        <w:cantSplit/>
        <w:trHeight w:val="1545"/>
      </w:trPr>
      <w:tc>
        <w:tcPr>
          <w:tcW w:w="3402" w:type="dxa"/>
          <w:hideMark/>
        </w:tcPr>
        <w:p w14:paraId="096129BB" w14:textId="77777777" w:rsidR="00285E41" w:rsidRDefault="00285E41" w:rsidP="0074489B">
          <w:pPr>
            <w:widowControl w:val="0"/>
            <w:tabs>
              <w:tab w:val="left" w:pos="1730"/>
              <w:tab w:val="left" w:pos="4500"/>
              <w:tab w:val="left" w:pos="7380"/>
            </w:tabs>
            <w:spacing w:after="0" w:line="312" w:lineRule="auto"/>
            <w:rPr>
              <w:rFonts w:ascii="Garamond" w:eastAsia="Times New Roman" w:hAnsi="Garamond" w:cs="Times New Roman"/>
              <w:sz w:val="20"/>
              <w:szCs w:val="24"/>
              <w:lang w:eastAsia="es-ES"/>
            </w:rPr>
          </w:pPr>
          <w:r>
            <w:rPr>
              <w:rFonts w:ascii="Garamond" w:eastAsia="Times New Roman" w:hAnsi="Garamond" w:cs="Times New Roman"/>
              <w:noProof/>
              <w:sz w:val="20"/>
              <w:szCs w:val="24"/>
              <w:lang w:eastAsia="es-ES"/>
            </w:rPr>
            <w:drawing>
              <wp:inline distT="0" distB="0" distL="0" distR="0" wp14:anchorId="719FCEBC" wp14:editId="1ACB0726">
                <wp:extent cx="2057400" cy="942340"/>
                <wp:effectExtent l="0" t="0" r="0" b="0"/>
                <wp:docPr id="28" name="Imagen 28" descr="LOGOc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 descr="LOGOc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942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" w:type="dxa"/>
          <w:hideMark/>
        </w:tcPr>
        <w:p w14:paraId="6F8AA740" w14:textId="77777777" w:rsidR="00285E41" w:rsidRDefault="00285E41" w:rsidP="0074489B">
          <w:pPr>
            <w:widowControl w:val="0"/>
            <w:tabs>
              <w:tab w:val="left" w:pos="4500"/>
              <w:tab w:val="left" w:pos="7380"/>
            </w:tabs>
            <w:spacing w:after="0" w:line="312" w:lineRule="auto"/>
            <w:jc w:val="right"/>
            <w:rPr>
              <w:rFonts w:ascii="Garamond" w:eastAsia="Times New Roman" w:hAnsi="Garamond" w:cs="Times New Roman"/>
              <w:sz w:val="20"/>
              <w:szCs w:val="24"/>
              <w:lang w:eastAsia="es-ES"/>
            </w:rPr>
          </w:pPr>
          <w:r>
            <w:rPr>
              <w:rFonts w:ascii="Garamond" w:eastAsia="Times New Roman" w:hAnsi="Garamond" w:cs="Times New Roman"/>
              <w:noProof/>
              <w:sz w:val="20"/>
              <w:szCs w:val="24"/>
              <w:lang w:eastAsia="es-ES"/>
            </w:rPr>
            <w:drawing>
              <wp:inline distT="0" distB="0" distL="0" distR="0" wp14:anchorId="79DDF23A" wp14:editId="52A28877">
                <wp:extent cx="27940" cy="935355"/>
                <wp:effectExtent l="0" t="0" r="0" b="0"/>
                <wp:docPr id="29" name="Imagen 29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5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94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44" w:type="dxa"/>
        </w:tcPr>
        <w:p w14:paraId="353F248F" w14:textId="77777777" w:rsidR="00285E41" w:rsidRDefault="00285E41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</w:p>
        <w:p w14:paraId="526A416A" w14:textId="77777777" w:rsidR="00285E41" w:rsidRDefault="00285E41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</w:p>
        <w:p w14:paraId="515C5394" w14:textId="77777777" w:rsidR="00285E41" w:rsidRPr="0090787B" w:rsidRDefault="00285E41" w:rsidP="005A6B65">
          <w:pPr>
            <w:keepNext/>
            <w:widowControl w:val="0"/>
            <w:tabs>
              <w:tab w:val="left" w:pos="4500"/>
              <w:tab w:val="left" w:pos="7380"/>
            </w:tabs>
            <w:suppressAutoHyphens/>
            <w:spacing w:after="0" w:line="312" w:lineRule="auto"/>
            <w:outlineLvl w:val="0"/>
            <w:rPr>
              <w:rFonts w:ascii="Helvetica 65 Medium" w:eastAsia="Arial Unicode MS" w:hAnsi="Helvetica 65 Medium" w:cs="Arial Unicode MS"/>
              <w:bCs/>
              <w:color w:val="005673"/>
              <w:sz w:val="20"/>
              <w:szCs w:val="20"/>
              <w:lang w:eastAsia="ar-SA"/>
            </w:rPr>
          </w:pPr>
          <w:r w:rsidRPr="0090787B">
            <w:rPr>
              <w:rFonts w:ascii="Helvetica 65 Medium" w:eastAsia="Arial Unicode MS" w:hAnsi="Helvetica 65 Medium" w:cs="Arial Unicode MS"/>
              <w:bCs/>
              <w:color w:val="005673"/>
              <w:sz w:val="20"/>
              <w:szCs w:val="20"/>
              <w:lang w:eastAsia="ar-SA"/>
            </w:rPr>
            <w:t>Facultad de Ciencias de la Educación</w:t>
          </w:r>
        </w:p>
        <w:p w14:paraId="5DFF26F6" w14:textId="368B5539" w:rsidR="00285E41" w:rsidRPr="0090787B" w:rsidRDefault="008E0C0E" w:rsidP="005A6B65">
          <w:pPr>
            <w:keepNext/>
            <w:widowControl w:val="0"/>
            <w:tabs>
              <w:tab w:val="left" w:pos="4500"/>
              <w:tab w:val="left" w:pos="7380"/>
            </w:tabs>
            <w:suppressAutoHyphens/>
            <w:spacing w:after="0" w:line="312" w:lineRule="auto"/>
            <w:outlineLvl w:val="0"/>
            <w:rPr>
              <w:rFonts w:ascii="Helvetica 55 Roman" w:eastAsia="Arial Unicode MS" w:hAnsi="Helvetica 55 Roman" w:cs="Arial Unicode MS"/>
              <w:bCs/>
              <w:color w:val="005673"/>
              <w:sz w:val="20"/>
              <w:szCs w:val="20"/>
              <w:lang w:eastAsia="ar-SA"/>
            </w:rPr>
          </w:pPr>
          <w:r w:rsidRPr="0090787B">
            <w:rPr>
              <w:rFonts w:ascii="Helvetica 55 Roman" w:eastAsia="Arial Unicode MS" w:hAnsi="Helvetica 55 Roman" w:cs="Arial Unicode MS"/>
              <w:bCs/>
              <w:color w:val="005673"/>
              <w:sz w:val="20"/>
              <w:szCs w:val="20"/>
              <w:lang w:eastAsia="ar-SA"/>
            </w:rPr>
            <w:t>Grado de Psicología</w:t>
          </w:r>
        </w:p>
        <w:p w14:paraId="20868F2D" w14:textId="77777777" w:rsidR="00285E41" w:rsidRDefault="00285E41" w:rsidP="0074489B">
          <w:pPr>
            <w:widowControl w:val="0"/>
            <w:spacing w:after="0" w:line="312" w:lineRule="auto"/>
            <w:rPr>
              <w:rFonts w:ascii="Helvetica 55 Roman" w:eastAsia="Times New Roman" w:hAnsi="Helvetica 55 Roman" w:cs="Times New Roman"/>
              <w:sz w:val="16"/>
              <w:szCs w:val="16"/>
              <w:lang w:eastAsia="ar-SA"/>
            </w:rPr>
          </w:pPr>
        </w:p>
        <w:p w14:paraId="652F62B9" w14:textId="77777777" w:rsidR="00285E41" w:rsidRDefault="00285E41" w:rsidP="0074489B">
          <w:pPr>
            <w:keepNext/>
            <w:widowControl w:val="0"/>
            <w:tabs>
              <w:tab w:val="left" w:pos="4500"/>
              <w:tab w:val="left" w:pos="7380"/>
            </w:tabs>
            <w:spacing w:after="0" w:line="240" w:lineRule="auto"/>
            <w:outlineLvl w:val="0"/>
            <w:rPr>
              <w:rFonts w:ascii="Helvetica 55 Roman" w:eastAsia="Arial Unicode MS" w:hAnsi="Helvetica 55 Roman" w:cs="Arial Unicode MS"/>
              <w:bCs/>
              <w:color w:val="006073"/>
              <w:sz w:val="16"/>
              <w:szCs w:val="20"/>
              <w:lang w:eastAsia="es-ES"/>
            </w:rPr>
          </w:pPr>
        </w:p>
      </w:tc>
      <w:tc>
        <w:tcPr>
          <w:tcW w:w="184" w:type="dxa"/>
          <w:hideMark/>
        </w:tcPr>
        <w:p w14:paraId="65EB47F1" w14:textId="77777777" w:rsidR="00285E41" w:rsidRDefault="00285E41" w:rsidP="0074489B">
          <w:pPr>
            <w:widowControl w:val="0"/>
            <w:tabs>
              <w:tab w:val="left" w:pos="4500"/>
              <w:tab w:val="left" w:pos="7380"/>
            </w:tabs>
            <w:spacing w:after="0" w:line="312" w:lineRule="auto"/>
            <w:rPr>
              <w:rFonts w:ascii="Garamond" w:eastAsia="Times New Roman" w:hAnsi="Garamond" w:cs="Times New Roman"/>
              <w:sz w:val="20"/>
              <w:szCs w:val="24"/>
              <w:lang w:eastAsia="es-ES"/>
            </w:rPr>
          </w:pPr>
          <w:r>
            <w:rPr>
              <w:rFonts w:ascii="Garamond" w:eastAsia="Times New Roman" w:hAnsi="Garamond" w:cs="Times New Roman"/>
              <w:noProof/>
              <w:sz w:val="20"/>
              <w:szCs w:val="24"/>
              <w:lang w:eastAsia="es-ES"/>
            </w:rPr>
            <w:drawing>
              <wp:inline distT="0" distB="0" distL="0" distR="0" wp14:anchorId="405A1E90" wp14:editId="5C535247">
                <wp:extent cx="27940" cy="935355"/>
                <wp:effectExtent l="0" t="0" r="0" b="0"/>
                <wp:docPr id="30" name="Imagen 30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6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94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60" w:type="dxa"/>
        </w:tcPr>
        <w:p w14:paraId="0E33E89B" w14:textId="77777777" w:rsidR="00285E41" w:rsidRDefault="00285E41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</w:p>
        <w:p w14:paraId="786F460A" w14:textId="77777777" w:rsidR="00285E41" w:rsidRDefault="00285E41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</w:p>
        <w:p w14:paraId="5FDEF5A0" w14:textId="77777777" w:rsidR="00285E41" w:rsidRDefault="00285E41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  <w:r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  <w:t>Campus Universitario de Puerto Real</w:t>
          </w:r>
        </w:p>
        <w:p w14:paraId="0781EF0B" w14:textId="77777777" w:rsidR="00285E41" w:rsidRDefault="00285E41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  <w:r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  <w:t>Avda. República Saharaui, s/n</w:t>
          </w:r>
        </w:p>
        <w:p w14:paraId="1EBC2C66" w14:textId="77777777" w:rsidR="00285E41" w:rsidRDefault="00285E41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  <w:r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  <w:t>11519-Puerto Real (Cádiz)</w:t>
          </w:r>
        </w:p>
        <w:p w14:paraId="34000FC2" w14:textId="33FBD8DA" w:rsidR="00285E41" w:rsidRDefault="00285E41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  <w:r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  <w:t>Tfno.: 956 0162</w:t>
          </w:r>
          <w:r w:rsidR="008E0C0E"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  <w:t>18</w:t>
          </w:r>
          <w:r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  <w:t xml:space="preserve">  Fax.:   956 016253</w:t>
          </w:r>
        </w:p>
        <w:p w14:paraId="016962FE" w14:textId="77777777" w:rsidR="00285E41" w:rsidRDefault="00285E41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  <w:r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  <w:t>www.uca.es/educacion</w:t>
          </w:r>
        </w:p>
        <w:p w14:paraId="430751C3" w14:textId="4C3AF82A" w:rsidR="00285E41" w:rsidRDefault="008E0C0E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  <w:r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  <w:t>grado.psicología</w:t>
          </w:r>
          <w:r w:rsidR="00285E41"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  <w:t>@uca.es</w:t>
          </w:r>
        </w:p>
        <w:p w14:paraId="0AD8751E" w14:textId="77777777" w:rsidR="00285E41" w:rsidRDefault="00285E41" w:rsidP="0074489B">
          <w:pPr>
            <w:widowControl w:val="0"/>
            <w:suppressAutoHyphens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ar-SA"/>
            </w:rPr>
          </w:pPr>
        </w:p>
      </w:tc>
    </w:tr>
  </w:tbl>
  <w:p w14:paraId="1DD5BC20" w14:textId="77777777" w:rsidR="00285E41" w:rsidRDefault="00285E4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7AF118B"/>
    <w:multiLevelType w:val="hybridMultilevel"/>
    <w:tmpl w:val="66507E82"/>
    <w:lvl w:ilvl="0" w:tplc="50089E8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630D2D"/>
    <w:multiLevelType w:val="hybridMultilevel"/>
    <w:tmpl w:val="DD3A746E"/>
    <w:lvl w:ilvl="0" w:tplc="71DA42C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CB64A6"/>
    <w:multiLevelType w:val="hybridMultilevel"/>
    <w:tmpl w:val="0E60F1A0"/>
    <w:lvl w:ilvl="0" w:tplc="6EB244DC">
      <w:numFmt w:val="bullet"/>
      <w:lvlText w:val="-"/>
      <w:lvlJc w:val="left"/>
      <w:pPr>
        <w:ind w:left="643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E79"/>
    <w:rsid w:val="000E6AC5"/>
    <w:rsid w:val="00100FC3"/>
    <w:rsid w:val="00146336"/>
    <w:rsid w:val="001B3328"/>
    <w:rsid w:val="001D7E38"/>
    <w:rsid w:val="00202624"/>
    <w:rsid w:val="00237CBE"/>
    <w:rsid w:val="00251398"/>
    <w:rsid w:val="00276134"/>
    <w:rsid w:val="00285E41"/>
    <w:rsid w:val="002A5DD4"/>
    <w:rsid w:val="002A7826"/>
    <w:rsid w:val="00302B5A"/>
    <w:rsid w:val="00345F04"/>
    <w:rsid w:val="003524BB"/>
    <w:rsid w:val="003928F2"/>
    <w:rsid w:val="003F5933"/>
    <w:rsid w:val="00425160"/>
    <w:rsid w:val="00431CF9"/>
    <w:rsid w:val="004417A5"/>
    <w:rsid w:val="00485CB0"/>
    <w:rsid w:val="00530184"/>
    <w:rsid w:val="005442C1"/>
    <w:rsid w:val="005637AB"/>
    <w:rsid w:val="0056748F"/>
    <w:rsid w:val="005A0E79"/>
    <w:rsid w:val="005A6B65"/>
    <w:rsid w:val="005D7BD5"/>
    <w:rsid w:val="006167F6"/>
    <w:rsid w:val="00664615"/>
    <w:rsid w:val="006B233B"/>
    <w:rsid w:val="006C5EC9"/>
    <w:rsid w:val="006D30E1"/>
    <w:rsid w:val="007014C7"/>
    <w:rsid w:val="00740303"/>
    <w:rsid w:val="0074489B"/>
    <w:rsid w:val="00797A89"/>
    <w:rsid w:val="00812FE6"/>
    <w:rsid w:val="008325E5"/>
    <w:rsid w:val="00844FA5"/>
    <w:rsid w:val="00881E52"/>
    <w:rsid w:val="00893A5F"/>
    <w:rsid w:val="008B51F1"/>
    <w:rsid w:val="008D1892"/>
    <w:rsid w:val="008D78D0"/>
    <w:rsid w:val="008E0C0E"/>
    <w:rsid w:val="008E4208"/>
    <w:rsid w:val="008F6B91"/>
    <w:rsid w:val="0090787B"/>
    <w:rsid w:val="00933B7C"/>
    <w:rsid w:val="009576D4"/>
    <w:rsid w:val="00966982"/>
    <w:rsid w:val="00967896"/>
    <w:rsid w:val="00974EE7"/>
    <w:rsid w:val="00992F76"/>
    <w:rsid w:val="009B081F"/>
    <w:rsid w:val="009C1E29"/>
    <w:rsid w:val="00A01B2A"/>
    <w:rsid w:val="00A8062E"/>
    <w:rsid w:val="00B20E2F"/>
    <w:rsid w:val="00B34993"/>
    <w:rsid w:val="00B64571"/>
    <w:rsid w:val="00B90476"/>
    <w:rsid w:val="00B92019"/>
    <w:rsid w:val="00B95069"/>
    <w:rsid w:val="00BE01F5"/>
    <w:rsid w:val="00BF5E62"/>
    <w:rsid w:val="00C32005"/>
    <w:rsid w:val="00C5117F"/>
    <w:rsid w:val="00C53B8A"/>
    <w:rsid w:val="00C57D21"/>
    <w:rsid w:val="00C93CC9"/>
    <w:rsid w:val="00CE7F39"/>
    <w:rsid w:val="00D10ACC"/>
    <w:rsid w:val="00DB2793"/>
    <w:rsid w:val="00E75771"/>
    <w:rsid w:val="00E86D92"/>
    <w:rsid w:val="00EB2D2F"/>
    <w:rsid w:val="00EC3F99"/>
    <w:rsid w:val="00F00314"/>
    <w:rsid w:val="00F003A6"/>
    <w:rsid w:val="00F213D7"/>
    <w:rsid w:val="00F52295"/>
    <w:rsid w:val="00F56DDB"/>
    <w:rsid w:val="00F56E3C"/>
    <w:rsid w:val="00F9107E"/>
    <w:rsid w:val="00FB6EEB"/>
    <w:rsid w:val="00FC0A16"/>
    <w:rsid w:val="00FF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F9B133B"/>
  <w15:docId w15:val="{0B47B347-ABFA-41B4-AA5B-83E157530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5A0E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5A0E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A0E79"/>
  </w:style>
  <w:style w:type="paragraph" w:styleId="Piedepgina">
    <w:name w:val="footer"/>
    <w:basedOn w:val="Normal"/>
    <w:link w:val="PiedepginaCar"/>
    <w:uiPriority w:val="99"/>
    <w:unhideWhenUsed/>
    <w:rsid w:val="005A0E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A0E79"/>
  </w:style>
  <w:style w:type="paragraph" w:styleId="Textodeglobo">
    <w:name w:val="Balloon Text"/>
    <w:basedOn w:val="Normal"/>
    <w:link w:val="TextodegloboCar"/>
    <w:uiPriority w:val="99"/>
    <w:semiHidden/>
    <w:unhideWhenUsed/>
    <w:rsid w:val="005A0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0E7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A0E79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4417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1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F6E6D1A-DDB0-4138-A63E-6E76E50D1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654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particular</dc:creator>
  <cp:lastModifiedBy>Usuario</cp:lastModifiedBy>
  <cp:revision>2</cp:revision>
  <dcterms:created xsi:type="dcterms:W3CDTF">2019-05-31T10:19:00Z</dcterms:created>
  <dcterms:modified xsi:type="dcterms:W3CDTF">2019-05-31T10:19:00Z</dcterms:modified>
</cp:coreProperties>
</file>