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D6" w:rsidRPr="00072055" w:rsidRDefault="00463AD6" w:rsidP="000C3D62">
      <w:pPr>
        <w:spacing w:after="0" w:line="240" w:lineRule="auto"/>
        <w:rPr>
          <w:rFonts w:asciiTheme="majorHAnsi" w:hAnsiTheme="majorHAnsi" w:cstheme="majorHAnsi"/>
          <w:b/>
          <w:sz w:val="36"/>
          <w:szCs w:val="36"/>
        </w:rPr>
      </w:pPr>
    </w:p>
    <w:p w:rsidR="0080450A" w:rsidRPr="00072055" w:rsidRDefault="000C3D62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72055">
        <w:rPr>
          <w:rFonts w:asciiTheme="majorHAnsi" w:hAnsiTheme="majorHAnsi" w:cstheme="majorHAnsi"/>
          <w:b/>
          <w:sz w:val="32"/>
          <w:szCs w:val="32"/>
        </w:rPr>
        <w:tab/>
        <w:t>ANEXO I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>I</w:t>
      </w:r>
      <w:r w:rsidRPr="00072055">
        <w:rPr>
          <w:rFonts w:asciiTheme="majorHAnsi" w:hAnsiTheme="majorHAnsi" w:cstheme="majorHAnsi"/>
          <w:b/>
          <w:sz w:val="32"/>
          <w:szCs w:val="32"/>
        </w:rPr>
        <w:t xml:space="preserve">.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INFORME 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 xml:space="preserve">PREVIO Y RAZONADO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>DEL</w:t>
      </w:r>
      <w:r w:rsidR="00AC0252">
        <w:rPr>
          <w:rFonts w:asciiTheme="majorHAnsi" w:hAnsiTheme="majorHAnsi" w:cstheme="majorHAnsi"/>
          <w:b/>
          <w:sz w:val="32"/>
          <w:szCs w:val="32"/>
        </w:rPr>
        <w:t>/ DE LA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 TUTOR</w:t>
      </w:r>
      <w:r w:rsidR="006166AD" w:rsidRPr="00072055">
        <w:rPr>
          <w:rFonts w:asciiTheme="majorHAnsi" w:hAnsiTheme="majorHAnsi" w:cstheme="majorHAnsi"/>
          <w:b/>
          <w:sz w:val="32"/>
          <w:szCs w:val="32"/>
        </w:rPr>
        <w:t>/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>A</w:t>
      </w:r>
    </w:p>
    <w:p w:rsidR="0080450A" w:rsidRPr="00072055" w:rsidRDefault="0080450A" w:rsidP="00C13D6A">
      <w:pPr>
        <w:pStyle w:val="Encabezado"/>
        <w:rPr>
          <w:rFonts w:asciiTheme="majorHAnsi" w:hAnsiTheme="majorHAnsi" w:cstheme="majorHAnsi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586"/>
      </w:tblGrid>
      <w:tr w:rsidR="00C13D6A" w:rsidRPr="00072055" w:rsidTr="00AC0252">
        <w:tc>
          <w:tcPr>
            <w:tcW w:w="1797" w:type="pct"/>
            <w:shd w:val="clear" w:color="auto" w:fill="C6D9F1" w:themeFill="text2" w:themeFillTint="33"/>
            <w:vAlign w:val="center"/>
          </w:tcPr>
          <w:p w:rsidR="00C13D6A" w:rsidRPr="00072055" w:rsidRDefault="006166A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del a</w:t>
            </w:r>
            <w:r w:rsidR="00C13D6A" w:rsidRPr="00072055">
              <w:rPr>
                <w:rFonts w:asciiTheme="majorHAnsi" w:hAnsiTheme="majorHAnsi" w:cstheme="majorHAnsi"/>
                <w:b/>
                <w:bCs/>
              </w:rPr>
              <w:t>lumno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shd w:val="clear" w:color="auto" w:fill="C6D9F1" w:themeFill="text2" w:themeFillTint="33"/>
          </w:tcPr>
          <w:p w:rsidR="00C13D6A" w:rsidRPr="00072055" w:rsidRDefault="00C13D6A" w:rsidP="00C773B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="00C13D6A"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C13D6A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D.N.I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Titulación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Curso académico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072055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Título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72055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055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Modalidad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055" w:rsidRPr="00072055" w:rsidRDefault="00072055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F5101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l t</w:t>
            </w:r>
            <w:r w:rsidRPr="00072055">
              <w:rPr>
                <w:rFonts w:asciiTheme="majorHAnsi" w:hAnsiTheme="majorHAnsi" w:cstheme="majorHAnsi"/>
                <w:b/>
                <w:bCs/>
              </w:rPr>
              <w:t>utor</w:t>
            </w:r>
            <w:r w:rsidR="006166AD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AC7AFC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Nombre</w:t>
            </w:r>
            <w:r w:rsidR="00072055"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6166AD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Línea/temática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C13D6A" w:rsidRPr="00072055" w:rsidRDefault="00C13D6A" w:rsidP="00C13D6A">
      <w:pPr>
        <w:spacing w:line="240" w:lineRule="auto"/>
        <w:rPr>
          <w:rFonts w:asciiTheme="majorHAnsi" w:hAnsiTheme="majorHAnsi" w:cstheme="majorHAnsi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57"/>
        <w:gridCol w:w="774"/>
        <w:gridCol w:w="1224"/>
        <w:gridCol w:w="1324"/>
        <w:gridCol w:w="1241"/>
      </w:tblGrid>
      <w:tr w:rsidR="0033121F" w:rsidRPr="00072055" w:rsidTr="007B5C45">
        <w:tc>
          <w:tcPr>
            <w:tcW w:w="2417" w:type="pct"/>
            <w:shd w:val="clear" w:color="auto" w:fill="C6D9F1" w:themeFill="text2" w:themeFillTint="33"/>
          </w:tcPr>
          <w:p w:rsidR="0033121F" w:rsidRPr="00072055" w:rsidRDefault="00072055" w:rsidP="0033121F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I. PROCESO DE TUTORIZACIÓN</w:t>
            </w:r>
          </w:p>
        </w:tc>
        <w:tc>
          <w:tcPr>
            <w:tcW w:w="312" w:type="pct"/>
            <w:shd w:val="clear" w:color="auto" w:fill="C6D9F1" w:themeFill="text2" w:themeFillTint="33"/>
            <w:vAlign w:val="center"/>
          </w:tcPr>
          <w:p w:rsidR="0033121F" w:rsidRPr="00072055" w:rsidRDefault="0033121F" w:rsidP="0033121F">
            <w:pPr>
              <w:spacing w:after="0" w:line="240" w:lineRule="auto"/>
              <w:ind w:right="-6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NUNCA</w:t>
            </w:r>
          </w:p>
        </w:tc>
        <w:tc>
          <w:tcPr>
            <w:tcW w:w="735" w:type="pct"/>
            <w:shd w:val="clear" w:color="auto" w:fill="C6D9F1" w:themeFill="text2" w:themeFillTint="33"/>
            <w:vAlign w:val="center"/>
          </w:tcPr>
          <w:p w:rsidR="0033121F" w:rsidRPr="00072055" w:rsidRDefault="00072055" w:rsidP="00072055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POCO</w:t>
            </w:r>
          </w:p>
        </w:tc>
        <w:tc>
          <w:tcPr>
            <w:tcW w:w="792" w:type="pct"/>
            <w:shd w:val="clear" w:color="auto" w:fill="C6D9F1" w:themeFill="text2" w:themeFillTint="33"/>
            <w:vAlign w:val="center"/>
          </w:tcPr>
          <w:p w:rsidR="0033121F" w:rsidRPr="00072055" w:rsidRDefault="00072055" w:rsidP="003312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BASTANTE</w:t>
            </w:r>
          </w:p>
        </w:tc>
        <w:tc>
          <w:tcPr>
            <w:tcW w:w="736" w:type="pct"/>
            <w:shd w:val="clear" w:color="auto" w:fill="C6D9F1" w:themeFill="text2" w:themeFillTint="33"/>
            <w:vAlign w:val="center"/>
          </w:tcPr>
          <w:p w:rsidR="0033121F" w:rsidRPr="00072055" w:rsidRDefault="00072055" w:rsidP="0033121F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SIEMPRE</w:t>
            </w:r>
          </w:p>
        </w:tc>
      </w:tr>
      <w:tr w:rsidR="0033121F" w:rsidRPr="00072055" w:rsidTr="007B5C45">
        <w:tc>
          <w:tcPr>
            <w:tcW w:w="2417" w:type="pct"/>
            <w:vAlign w:val="center"/>
          </w:tcPr>
          <w:p w:rsidR="0033121F" w:rsidRPr="00072055" w:rsidRDefault="00AC0252" w:rsidP="00AC0252">
            <w:pPr>
              <w:spacing w:after="0" w:line="240" w:lineRule="auto"/>
              <w:ind w:right="-427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I.1.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Asistencia a tutoría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</w:t>
            </w:r>
          </w:p>
        </w:tc>
        <w:tc>
          <w:tcPr>
            <w:tcW w:w="31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C0252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AC0252" w:rsidRDefault="00AC0252" w:rsidP="00AC0252">
            <w:pPr>
              <w:spacing w:after="0" w:line="240" w:lineRule="auto"/>
              <w:ind w:right="-427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I.2.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Seguimiento y contacto con el/la tutor/a</w:t>
            </w:r>
          </w:p>
        </w:tc>
        <w:tc>
          <w:tcPr>
            <w:tcW w:w="312" w:type="pct"/>
            <w:shd w:val="clear" w:color="auto" w:fill="F2F2F2" w:themeFill="background1" w:themeFillShade="F2"/>
          </w:tcPr>
          <w:p w:rsidR="00AC0252" w:rsidRPr="00072055" w:rsidRDefault="00AC0252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F2F2F2" w:themeFill="background1" w:themeFillShade="F2"/>
          </w:tcPr>
          <w:p w:rsidR="00AC0252" w:rsidRPr="00072055" w:rsidRDefault="00AC0252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  <w:shd w:val="clear" w:color="auto" w:fill="F2F2F2" w:themeFill="background1" w:themeFillShade="F2"/>
          </w:tcPr>
          <w:p w:rsidR="00AC0252" w:rsidRPr="00072055" w:rsidRDefault="00AC0252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2F2F2" w:themeFill="background1" w:themeFillShade="F2"/>
          </w:tcPr>
          <w:p w:rsidR="00AC0252" w:rsidRPr="00072055" w:rsidRDefault="00AC0252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7B5C45">
        <w:tc>
          <w:tcPr>
            <w:tcW w:w="2417" w:type="pct"/>
            <w:vAlign w:val="center"/>
          </w:tcPr>
          <w:p w:rsidR="0033121F" w:rsidRPr="00072055" w:rsidRDefault="00AC0252" w:rsidP="00AC0252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I.3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Cumplimiento del trabajo establecido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y de las orientaciones del/de la tutor/a</w:t>
            </w:r>
          </w:p>
        </w:tc>
        <w:tc>
          <w:tcPr>
            <w:tcW w:w="31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33121F" w:rsidRPr="00AC0252" w:rsidRDefault="00AC0252" w:rsidP="0070466C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I.4.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Trabajo continuado con </w:t>
            </w:r>
            <w:r w:rsidR="0070466C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evidencias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 progreso en el proceso</w:t>
            </w:r>
          </w:p>
        </w:tc>
        <w:tc>
          <w:tcPr>
            <w:tcW w:w="312" w:type="pct"/>
            <w:shd w:val="clear" w:color="auto" w:fill="F2F2F2" w:themeFill="background1" w:themeFillShade="F2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F2F2F2" w:themeFill="background1" w:themeFillShade="F2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  <w:shd w:val="clear" w:color="auto" w:fill="F2F2F2" w:themeFill="background1" w:themeFillShade="F2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2F2F2" w:themeFill="background1" w:themeFillShade="F2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7B5C45">
        <w:tc>
          <w:tcPr>
            <w:tcW w:w="2417" w:type="pct"/>
            <w:vAlign w:val="center"/>
          </w:tcPr>
          <w:p w:rsidR="0033121F" w:rsidRPr="00072055" w:rsidRDefault="00AC0252" w:rsidP="00AC0252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I.5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Iniciativa propia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y autonomía en 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el proceso</w:t>
            </w:r>
          </w:p>
        </w:tc>
        <w:tc>
          <w:tcPr>
            <w:tcW w:w="31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AC0252">
        <w:trPr>
          <w:trHeight w:val="470"/>
        </w:trPr>
        <w:tc>
          <w:tcPr>
            <w:tcW w:w="5000" w:type="pct"/>
            <w:gridSpan w:val="5"/>
          </w:tcPr>
          <w:p w:rsidR="0033121F" w:rsidRDefault="00AC0252" w:rsidP="00AC0252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AC0252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6166AD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p w:rsidR="007B5C45" w:rsidRPr="00072055" w:rsidRDefault="007B5C45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216"/>
        <w:gridCol w:w="1120"/>
        <w:gridCol w:w="1193"/>
        <w:gridCol w:w="1024"/>
        <w:gridCol w:w="1167"/>
      </w:tblGrid>
      <w:tr w:rsidR="0070466C" w:rsidRPr="00072055" w:rsidTr="007B5C45">
        <w:tc>
          <w:tcPr>
            <w:tcW w:w="2417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II. CONTENIDO DEL TFG</w:t>
            </w:r>
          </w:p>
        </w:tc>
        <w:tc>
          <w:tcPr>
            <w:tcW w:w="642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0466C" w:rsidRPr="00072055" w:rsidTr="007B5C45">
        <w:tc>
          <w:tcPr>
            <w:tcW w:w="2417" w:type="pct"/>
            <w:vAlign w:val="center"/>
          </w:tcPr>
          <w:p w:rsidR="0070466C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II.1</w:t>
            </w:r>
            <w:r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Definición clara y precisa de la problemática de estudio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 Introducción, justificación y objetivos del trabajo</w:t>
            </w:r>
          </w:p>
        </w:tc>
        <w:tc>
          <w:tcPr>
            <w:tcW w:w="642" w:type="pct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II.2</w:t>
            </w:r>
            <w:r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Construcción de la fundamentación teórica</w:t>
            </w:r>
          </w:p>
        </w:tc>
        <w:tc>
          <w:tcPr>
            <w:tcW w:w="642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II.3.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Adecuación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metodológica y descripción del contexto</w:t>
            </w:r>
          </w:p>
        </w:tc>
        <w:tc>
          <w:tcPr>
            <w:tcW w:w="642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II.4.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Descripción e interpretación de resultados / Adecuación de la propuesta didáctica de actuación</w:t>
            </w:r>
          </w:p>
        </w:tc>
        <w:tc>
          <w:tcPr>
            <w:tcW w:w="642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II.5.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Pertinencia y relevancia de la discusión y conclusiones</w:t>
            </w:r>
          </w:p>
        </w:tc>
        <w:tc>
          <w:tcPr>
            <w:tcW w:w="642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II.6.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Rigor en las reflexiones y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profundidad de las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argumentaciones</w:t>
            </w:r>
          </w:p>
        </w:tc>
        <w:tc>
          <w:tcPr>
            <w:tcW w:w="642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II.7.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Fuentes de información utilizadas</w:t>
            </w:r>
          </w:p>
        </w:tc>
        <w:tc>
          <w:tcPr>
            <w:tcW w:w="642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0466C">
        <w:trPr>
          <w:trHeight w:val="470"/>
        </w:trPr>
        <w:tc>
          <w:tcPr>
            <w:tcW w:w="5000" w:type="pct"/>
            <w:gridSpan w:val="5"/>
          </w:tcPr>
          <w:p w:rsidR="007B5C4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D94827" w:rsidRPr="00072055" w:rsidRDefault="00D94827" w:rsidP="00B03129">
      <w:pPr>
        <w:spacing w:after="0" w:line="240" w:lineRule="auto"/>
        <w:ind w:right="-427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166AD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p w:rsidR="00F76F5D" w:rsidRPr="00072055" w:rsidRDefault="00F76F5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943"/>
        <w:gridCol w:w="1096"/>
        <w:gridCol w:w="1193"/>
        <w:gridCol w:w="1295"/>
        <w:gridCol w:w="1193"/>
      </w:tblGrid>
      <w:tr w:rsidR="0070466C" w:rsidRPr="00072055" w:rsidTr="007B5C45">
        <w:tc>
          <w:tcPr>
            <w:tcW w:w="2333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lastRenderedPageBreak/>
              <w:t>III. ASPECTOS FORMALES Y NORMATIVOS DEL TFG</w:t>
            </w:r>
          </w:p>
        </w:tc>
        <w:tc>
          <w:tcPr>
            <w:tcW w:w="341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756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814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755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70466C" w:rsidP="00A224A6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Formato: Fuente, párrafos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,  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 xml:space="preserve">portada,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índice, paginación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Expresión y c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orrección ortográfica y gramatical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821D38" w:rsidRPr="00072055" w:rsidRDefault="00821D38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III.3.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Organización 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elaboración propia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 del discurso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24A6">
              <w:rPr>
                <w:rFonts w:asciiTheme="majorHAnsi" w:hAnsiTheme="majorHAnsi" w:cstheme="majorHAnsi"/>
                <w:b/>
                <w:sz w:val="20"/>
                <w:szCs w:val="20"/>
              </w:rPr>
              <w:t>III.4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Corrección en la citación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 en las referencias bibliográficas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0466C" w:rsidRPr="00072055" w:rsidTr="00F74C5A">
        <w:trPr>
          <w:trHeight w:val="470"/>
        </w:trPr>
        <w:tc>
          <w:tcPr>
            <w:tcW w:w="5000" w:type="pct"/>
            <w:gridSpan w:val="5"/>
          </w:tcPr>
          <w:p w:rsidR="0070466C" w:rsidRDefault="0070466C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03129" w:rsidRPr="00072055" w:rsidRDefault="00B03129" w:rsidP="00B0312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D94827" w:rsidRPr="007B5C45" w:rsidRDefault="00D94827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B03129" w:rsidRPr="007B5C45" w:rsidRDefault="007B5C45" w:rsidP="007B5C45">
      <w:pPr>
        <w:spacing w:after="0" w:line="240" w:lineRule="auto"/>
        <w:rPr>
          <w:rFonts w:asciiTheme="majorHAnsi" w:hAnsiTheme="majorHAnsi" w:cstheme="majorHAnsi"/>
          <w:b/>
        </w:rPr>
      </w:pPr>
      <w:r w:rsidRPr="007B5C45">
        <w:rPr>
          <w:rFonts w:asciiTheme="majorHAnsi" w:hAnsiTheme="majorHAnsi" w:cstheme="majorHAnsi"/>
          <w:b/>
        </w:rPr>
        <w:t>FECHA Y FIRMA:</w:t>
      </w:r>
    </w:p>
    <w:p w:rsidR="00C13D6A" w:rsidRDefault="007B5C45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</w:t>
      </w: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76F5D" w:rsidRDefault="00F76F5D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76F5D" w:rsidRDefault="00F76F5D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76F5D" w:rsidRDefault="00F76F5D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76F5D" w:rsidRDefault="00F76F5D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76F5D" w:rsidRDefault="00F76F5D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es-ES"/>
        </w:rPr>
      </w:pPr>
      <w:r>
        <w:rPr>
          <w:rFonts w:ascii="Arial" w:hAnsi="Arial" w:cs="Arial"/>
          <w:color w:val="000000"/>
        </w:rPr>
        <w:t xml:space="preserve">Fdo.: </w:t>
      </w:r>
      <w:r w:rsidR="00F76F5D">
        <w:rPr>
          <w:rFonts w:ascii="Arial" w:hAnsi="Arial" w:cs="Arial"/>
          <w:color w:val="000000"/>
        </w:rPr>
        <w:t>Tutor</w:t>
      </w:r>
      <w:r>
        <w:rPr>
          <w:rFonts w:ascii="Arial" w:hAnsi="Arial" w:cs="Arial"/>
          <w:color w:val="000000"/>
        </w:rPr>
        <w:t>/a</w:t>
      </w: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Pr="00072055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bookmarkStart w:id="0" w:name="_GoBack"/>
      <w:bookmarkEnd w:id="0"/>
    </w:p>
    <w:sectPr w:rsidR="00E211CF" w:rsidRPr="00072055" w:rsidSect="00AC0252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725" w:rsidRDefault="008C4725" w:rsidP="00C13D6A">
      <w:pPr>
        <w:spacing w:after="0" w:line="240" w:lineRule="auto"/>
      </w:pPr>
      <w:r>
        <w:separator/>
      </w:r>
    </w:p>
  </w:endnote>
  <w:endnote w:type="continuationSeparator" w:id="0">
    <w:p w:rsidR="008C4725" w:rsidRDefault="008C4725" w:rsidP="00C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55 Roman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725" w:rsidRDefault="008C4725" w:rsidP="00C13D6A">
      <w:pPr>
        <w:spacing w:after="0" w:line="240" w:lineRule="auto"/>
      </w:pPr>
      <w:r>
        <w:separator/>
      </w:r>
    </w:p>
  </w:footnote>
  <w:footnote w:type="continuationSeparator" w:id="0">
    <w:p w:rsidR="008C4725" w:rsidRDefault="008C4725" w:rsidP="00C13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B8A3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22F270C"/>
    <w:multiLevelType w:val="hybridMultilevel"/>
    <w:tmpl w:val="32729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54985"/>
    <w:multiLevelType w:val="hybridMultilevel"/>
    <w:tmpl w:val="37E00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6A"/>
    <w:rsid w:val="000360F1"/>
    <w:rsid w:val="00072055"/>
    <w:rsid w:val="000C3D62"/>
    <w:rsid w:val="00114209"/>
    <w:rsid w:val="00121D0C"/>
    <w:rsid w:val="00136678"/>
    <w:rsid w:val="001606FA"/>
    <w:rsid w:val="00222E1A"/>
    <w:rsid w:val="00237D92"/>
    <w:rsid w:val="00243D01"/>
    <w:rsid w:val="00251D59"/>
    <w:rsid w:val="002C0AB9"/>
    <w:rsid w:val="0033121F"/>
    <w:rsid w:val="00335EA4"/>
    <w:rsid w:val="003C6408"/>
    <w:rsid w:val="003C70A9"/>
    <w:rsid w:val="003F5703"/>
    <w:rsid w:val="00463AD6"/>
    <w:rsid w:val="00483B2D"/>
    <w:rsid w:val="004B3484"/>
    <w:rsid w:val="006166AD"/>
    <w:rsid w:val="00674A57"/>
    <w:rsid w:val="0068190E"/>
    <w:rsid w:val="006D0E14"/>
    <w:rsid w:val="0070466C"/>
    <w:rsid w:val="007B5C45"/>
    <w:rsid w:val="0080450A"/>
    <w:rsid w:val="00821D38"/>
    <w:rsid w:val="00892B8A"/>
    <w:rsid w:val="008C1EE6"/>
    <w:rsid w:val="008C4725"/>
    <w:rsid w:val="00931993"/>
    <w:rsid w:val="009826EA"/>
    <w:rsid w:val="009A0419"/>
    <w:rsid w:val="009A2A75"/>
    <w:rsid w:val="00A224A6"/>
    <w:rsid w:val="00A2679E"/>
    <w:rsid w:val="00A8634B"/>
    <w:rsid w:val="00A97918"/>
    <w:rsid w:val="00AC0252"/>
    <w:rsid w:val="00AC7AFC"/>
    <w:rsid w:val="00B0127D"/>
    <w:rsid w:val="00B03129"/>
    <w:rsid w:val="00B13D96"/>
    <w:rsid w:val="00B42E3D"/>
    <w:rsid w:val="00C13D6A"/>
    <w:rsid w:val="00C7240D"/>
    <w:rsid w:val="00C773BF"/>
    <w:rsid w:val="00CA7157"/>
    <w:rsid w:val="00CF2119"/>
    <w:rsid w:val="00D074F3"/>
    <w:rsid w:val="00D31A85"/>
    <w:rsid w:val="00D947D6"/>
    <w:rsid w:val="00D94827"/>
    <w:rsid w:val="00DF182C"/>
    <w:rsid w:val="00DF6C8A"/>
    <w:rsid w:val="00E04C27"/>
    <w:rsid w:val="00E211CF"/>
    <w:rsid w:val="00E51A86"/>
    <w:rsid w:val="00E87106"/>
    <w:rsid w:val="00EA2EE5"/>
    <w:rsid w:val="00EA3718"/>
    <w:rsid w:val="00F5101D"/>
    <w:rsid w:val="00F63DAE"/>
    <w:rsid w:val="00F76F5D"/>
    <w:rsid w:val="00F80586"/>
    <w:rsid w:val="00FA7DB3"/>
    <w:rsid w:val="00FC1F43"/>
    <w:rsid w:val="00FC27A9"/>
    <w:rsid w:val="00FD0BE0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4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4F099-1502-4219-A78E-674E6313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1752</CharactersWithSpaces>
  <SharedDoc>false</SharedDoc>
  <HLinks>
    <vt:vector size="6" baseType="variant">
      <vt:variant>
        <vt:i4>7471135</vt:i4>
      </vt:variant>
      <vt:variant>
        <vt:i4>0</vt:i4>
      </vt:variant>
      <vt:variant>
        <vt:i4>0</vt:i4>
      </vt:variant>
      <vt:variant>
        <vt:i4>5</vt:i4>
      </vt:variant>
      <vt:variant>
        <vt:lpwstr>http://www.uca.es/lfilosofiayletras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teresav</dc:creator>
  <cp:lastModifiedBy>MONI</cp:lastModifiedBy>
  <cp:revision>2</cp:revision>
  <cp:lastPrinted>2019-06-06T07:40:00Z</cp:lastPrinted>
  <dcterms:created xsi:type="dcterms:W3CDTF">2019-06-06T07:42:00Z</dcterms:created>
  <dcterms:modified xsi:type="dcterms:W3CDTF">2019-06-06T07:42:00Z</dcterms:modified>
</cp:coreProperties>
</file>