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D6" w:rsidRPr="00072055" w:rsidRDefault="00463AD6" w:rsidP="000C3D62">
      <w:pPr>
        <w:spacing w:after="0" w:line="240" w:lineRule="auto"/>
        <w:rPr>
          <w:rFonts w:asciiTheme="majorHAnsi" w:hAnsiTheme="majorHAnsi" w:cstheme="majorHAnsi"/>
          <w:b/>
          <w:sz w:val="36"/>
          <w:szCs w:val="36"/>
        </w:rPr>
      </w:pPr>
    </w:p>
    <w:p w:rsidR="0080450A" w:rsidRDefault="000C3D62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72055">
        <w:rPr>
          <w:rFonts w:asciiTheme="majorHAnsi" w:hAnsiTheme="majorHAnsi" w:cstheme="majorHAnsi"/>
          <w:b/>
          <w:sz w:val="32"/>
          <w:szCs w:val="32"/>
        </w:rPr>
        <w:tab/>
        <w:t>ANEXO I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>I</w:t>
      </w:r>
      <w:r w:rsidR="00175587">
        <w:rPr>
          <w:rFonts w:asciiTheme="majorHAnsi" w:hAnsiTheme="majorHAnsi" w:cstheme="majorHAnsi"/>
          <w:b/>
          <w:sz w:val="32"/>
          <w:szCs w:val="32"/>
        </w:rPr>
        <w:t>I</w:t>
      </w:r>
      <w:r w:rsidRPr="00072055">
        <w:rPr>
          <w:rFonts w:asciiTheme="majorHAnsi" w:hAnsiTheme="majorHAnsi" w:cstheme="majorHAnsi"/>
          <w:b/>
          <w:sz w:val="32"/>
          <w:szCs w:val="32"/>
        </w:rPr>
        <w:t xml:space="preserve">. </w:t>
      </w:r>
      <w:r w:rsidR="00F5101D" w:rsidRPr="00072055">
        <w:rPr>
          <w:rFonts w:asciiTheme="majorHAnsi" w:hAnsiTheme="majorHAnsi" w:cstheme="majorHAnsi"/>
          <w:b/>
          <w:sz w:val="32"/>
          <w:szCs w:val="32"/>
        </w:rPr>
        <w:t xml:space="preserve">INFORME </w:t>
      </w:r>
      <w:r w:rsidR="00072055" w:rsidRPr="00072055">
        <w:rPr>
          <w:rFonts w:asciiTheme="majorHAnsi" w:hAnsiTheme="majorHAnsi" w:cstheme="majorHAnsi"/>
          <w:b/>
          <w:sz w:val="32"/>
          <w:szCs w:val="32"/>
        </w:rPr>
        <w:t xml:space="preserve">PREVIO </w:t>
      </w:r>
      <w:r w:rsidR="00175587">
        <w:rPr>
          <w:rFonts w:asciiTheme="majorHAnsi" w:hAnsiTheme="majorHAnsi" w:cstheme="majorHAnsi"/>
          <w:b/>
          <w:sz w:val="32"/>
          <w:szCs w:val="32"/>
        </w:rPr>
        <w:t>DE LOS MIEMBROS DE LA COMISIÓN EVALUADORA</w:t>
      </w:r>
    </w:p>
    <w:p w:rsidR="00175587" w:rsidRDefault="00175587" w:rsidP="00463AD6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586"/>
      </w:tblGrid>
      <w:tr w:rsidR="00175587" w:rsidRPr="00072055" w:rsidTr="00175587">
        <w:tc>
          <w:tcPr>
            <w:tcW w:w="5000" w:type="pct"/>
            <w:gridSpan w:val="2"/>
            <w:shd w:val="clear" w:color="auto" w:fill="C6D9F1" w:themeFill="text2" w:themeFillTint="33"/>
            <w:vAlign w:val="center"/>
          </w:tcPr>
          <w:p w:rsidR="00175587" w:rsidRPr="00072055" w:rsidRDefault="00175587" w:rsidP="0017558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miembro de la comisión que suscribe el documento y propuesta de calificación</w:t>
            </w: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175587" w:rsidRPr="00072055" w:rsidTr="00F84FC4">
        <w:tc>
          <w:tcPr>
            <w:tcW w:w="1797" w:type="pct"/>
            <w:shd w:val="clear" w:color="auto" w:fill="auto"/>
            <w:vAlign w:val="center"/>
          </w:tcPr>
          <w:p w:rsidR="00175587" w:rsidRDefault="00175587" w:rsidP="00175587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Propuesta de calificación (0-10)</w:t>
            </w:r>
          </w:p>
        </w:tc>
        <w:tc>
          <w:tcPr>
            <w:tcW w:w="3203" w:type="pct"/>
            <w:shd w:val="clear" w:color="auto" w:fill="auto"/>
          </w:tcPr>
          <w:p w:rsidR="00175587" w:rsidRPr="00072055" w:rsidRDefault="00175587" w:rsidP="00F84FC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80450A" w:rsidRPr="00072055" w:rsidRDefault="0080450A" w:rsidP="00C13D6A">
      <w:pPr>
        <w:pStyle w:val="Encabezado"/>
        <w:rPr>
          <w:rFonts w:asciiTheme="majorHAnsi" w:hAnsiTheme="majorHAnsi" w:cstheme="majorHAnsi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586"/>
      </w:tblGrid>
      <w:tr w:rsidR="00C13D6A" w:rsidRPr="00072055" w:rsidTr="00AC0252">
        <w:tc>
          <w:tcPr>
            <w:tcW w:w="1797" w:type="pct"/>
            <w:shd w:val="clear" w:color="auto" w:fill="C6D9F1" w:themeFill="text2" w:themeFillTint="33"/>
            <w:vAlign w:val="center"/>
          </w:tcPr>
          <w:p w:rsidR="00C13D6A" w:rsidRPr="00072055" w:rsidRDefault="006166A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del a</w:t>
            </w:r>
            <w:r w:rsidR="00C13D6A" w:rsidRPr="00072055">
              <w:rPr>
                <w:rFonts w:asciiTheme="majorHAnsi" w:hAnsiTheme="majorHAnsi" w:cstheme="majorHAnsi"/>
                <w:b/>
                <w:bCs/>
              </w:rPr>
              <w:t>lumno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shd w:val="clear" w:color="auto" w:fill="C6D9F1" w:themeFill="text2" w:themeFillTint="33"/>
          </w:tcPr>
          <w:p w:rsidR="00C13D6A" w:rsidRPr="00072055" w:rsidRDefault="00C13D6A" w:rsidP="00C773BF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</w:t>
            </w:r>
            <w:r w:rsidR="00C13D6A" w:rsidRPr="00072055">
              <w:rPr>
                <w:rFonts w:asciiTheme="majorHAnsi" w:hAnsiTheme="majorHAnsi" w:cstheme="majorHAnsi"/>
                <w:bCs/>
              </w:rPr>
              <w:t>ombre</w:t>
            </w:r>
            <w:r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C13D6A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D.N.I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Titulación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13D6A" w:rsidRPr="00072055" w:rsidTr="00AC0252">
        <w:tc>
          <w:tcPr>
            <w:tcW w:w="1797" w:type="pct"/>
            <w:shd w:val="clear" w:color="auto" w:fill="auto"/>
            <w:vAlign w:val="center"/>
          </w:tcPr>
          <w:p w:rsidR="00C13D6A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Curso académico</w:t>
            </w:r>
          </w:p>
        </w:tc>
        <w:tc>
          <w:tcPr>
            <w:tcW w:w="3203" w:type="pct"/>
            <w:shd w:val="clear" w:color="auto" w:fill="auto"/>
          </w:tcPr>
          <w:p w:rsidR="006166AD" w:rsidRPr="00072055" w:rsidRDefault="006166AD" w:rsidP="00C773BF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072055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Datos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Título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72055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055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Modalidad del TFG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055" w:rsidRPr="00072055" w:rsidRDefault="00072055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5101D" w:rsidRPr="00072055" w:rsidRDefault="00F5101D" w:rsidP="006166A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72055">
              <w:rPr>
                <w:rFonts w:asciiTheme="majorHAnsi" w:hAnsiTheme="majorHAnsi" w:cstheme="majorHAnsi"/>
                <w:b/>
                <w:bCs/>
              </w:rPr>
              <w:t>Datos de</w:t>
            </w:r>
            <w:r w:rsidR="00AC7AFC" w:rsidRPr="00072055">
              <w:rPr>
                <w:rFonts w:asciiTheme="majorHAnsi" w:hAnsiTheme="majorHAnsi" w:cstheme="majorHAnsi"/>
                <w:b/>
                <w:bCs/>
              </w:rPr>
              <w:t>l t</w:t>
            </w:r>
            <w:r w:rsidRPr="00072055">
              <w:rPr>
                <w:rFonts w:asciiTheme="majorHAnsi" w:hAnsiTheme="majorHAnsi" w:cstheme="majorHAnsi"/>
                <w:b/>
                <w:bCs/>
              </w:rPr>
              <w:t>utor</w:t>
            </w:r>
            <w:r w:rsidR="006166AD" w:rsidRPr="00072055">
              <w:rPr>
                <w:rFonts w:asciiTheme="majorHAnsi" w:hAnsiTheme="majorHAnsi" w:cstheme="majorHAnsi"/>
                <w:b/>
                <w:bCs/>
              </w:rPr>
              <w:t>/a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5101D" w:rsidRPr="00072055" w:rsidRDefault="00F5101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F5101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1D" w:rsidRPr="00072055" w:rsidRDefault="00AC7AFC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Nombre</w:t>
            </w:r>
            <w:r w:rsidR="00072055">
              <w:rPr>
                <w:rFonts w:asciiTheme="majorHAnsi" w:hAnsiTheme="majorHAnsi" w:cstheme="majorHAnsi"/>
                <w:bCs/>
              </w:rPr>
              <w:t xml:space="preserve"> y apellidos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6166AD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072055">
              <w:rPr>
                <w:rFonts w:asciiTheme="majorHAnsi" w:hAnsiTheme="majorHAnsi" w:cstheme="majorHAnsi"/>
                <w:bCs/>
              </w:rPr>
              <w:t>Departamento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6166AD" w:rsidRPr="00072055" w:rsidTr="00AC0252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6AD" w:rsidRPr="00072055" w:rsidRDefault="00072055" w:rsidP="006166AD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Línea/temática</w:t>
            </w:r>
          </w:p>
        </w:tc>
        <w:tc>
          <w:tcPr>
            <w:tcW w:w="3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AD" w:rsidRPr="00072055" w:rsidRDefault="006166AD" w:rsidP="006D0E14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C13D6A" w:rsidRPr="00072055" w:rsidRDefault="00C13D6A" w:rsidP="00C13D6A">
      <w:pPr>
        <w:spacing w:line="240" w:lineRule="auto"/>
        <w:rPr>
          <w:rFonts w:asciiTheme="majorHAnsi" w:hAnsiTheme="majorHAnsi" w:cstheme="majorHAnsi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34"/>
        <w:gridCol w:w="1202"/>
        <w:gridCol w:w="1193"/>
        <w:gridCol w:w="1024"/>
        <w:gridCol w:w="1167"/>
      </w:tblGrid>
      <w:tr w:rsidR="0070466C" w:rsidRPr="00072055" w:rsidTr="00175587">
        <w:tc>
          <w:tcPr>
            <w:tcW w:w="2370" w:type="pct"/>
            <w:shd w:val="clear" w:color="auto" w:fill="C6D9F1" w:themeFill="text2" w:themeFillTint="33"/>
          </w:tcPr>
          <w:p w:rsidR="0070466C" w:rsidRPr="00072055" w:rsidRDefault="0070466C" w:rsidP="0070466C">
            <w:pPr>
              <w:spacing w:after="0" w:line="240" w:lineRule="auto"/>
              <w:ind w:left="-14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I. CONTENIDO DEL TFG</w:t>
            </w:r>
          </w:p>
        </w:tc>
        <w:tc>
          <w:tcPr>
            <w:tcW w:w="689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70466C" w:rsidRPr="00072055" w:rsidTr="00175587">
        <w:tc>
          <w:tcPr>
            <w:tcW w:w="2370" w:type="pct"/>
            <w:vAlign w:val="center"/>
          </w:tcPr>
          <w:p w:rsidR="0070466C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.1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7B5C45"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Definición clara y precisa de la problemática de estudio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 Introducción, justificación y objetivos del trabajo</w:t>
            </w:r>
          </w:p>
        </w:tc>
        <w:tc>
          <w:tcPr>
            <w:tcW w:w="689" w:type="pct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0466C" w:rsidRPr="00072055" w:rsidRDefault="0070466C" w:rsidP="0070466C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.2</w:t>
            </w:r>
            <w:r w:rsidR="007B5C45" w:rsidRPr="00A224A6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Construcción de la fundamentación teórica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I.3.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Adecuación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metodológica y descripción del contexto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3667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I.4.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Descripción e interpretación de resultados / Adecuación de la propuesta didáctica de actuación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175587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</w:t>
            </w:r>
            <w:r w:rsidR="007B5C45"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.5.</w:t>
            </w:r>
            <w:r w:rsidR="007B5C4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Pertinencia y relevancia de la discusión y conclusiones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shd w:val="clear" w:color="auto" w:fill="F2F2F2" w:themeFill="background1" w:themeFillShade="F2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I.6.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Rigor en las reflexiones y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profundidad de las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argumentaciones</w:t>
            </w:r>
          </w:p>
        </w:tc>
        <w:tc>
          <w:tcPr>
            <w:tcW w:w="689" w:type="pct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175587">
        <w:tc>
          <w:tcPr>
            <w:tcW w:w="2370" w:type="pct"/>
            <w:vAlign w:val="center"/>
          </w:tcPr>
          <w:p w:rsidR="007B5C45" w:rsidRPr="00072055" w:rsidRDefault="007B5C45" w:rsidP="007B5C45">
            <w:pPr>
              <w:spacing w:after="0" w:line="240" w:lineRule="auto"/>
              <w:ind w:right="-39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5C4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I.7.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07205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Fuentes de información utilizadas</w:t>
            </w:r>
          </w:p>
        </w:tc>
        <w:tc>
          <w:tcPr>
            <w:tcW w:w="689" w:type="pct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B5C45" w:rsidRPr="00072055" w:rsidRDefault="007B5C45" w:rsidP="007B5C45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B5C45" w:rsidRPr="00072055" w:rsidTr="0070466C">
        <w:trPr>
          <w:trHeight w:val="470"/>
        </w:trPr>
        <w:tc>
          <w:tcPr>
            <w:tcW w:w="5000" w:type="pct"/>
            <w:gridSpan w:val="5"/>
          </w:tcPr>
          <w:p w:rsidR="007B5C4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FE1A5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7B5C45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D94827" w:rsidRPr="00072055" w:rsidRDefault="00D94827" w:rsidP="00B03129">
      <w:pPr>
        <w:spacing w:after="0" w:line="240" w:lineRule="auto"/>
        <w:ind w:right="-427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166AD" w:rsidRPr="00072055" w:rsidRDefault="006166AD" w:rsidP="006166AD">
      <w:pPr>
        <w:spacing w:after="0" w:line="240" w:lineRule="auto"/>
        <w:ind w:right="-425"/>
        <w:rPr>
          <w:rFonts w:asciiTheme="majorHAnsi" w:hAnsiTheme="majorHAnsi" w:cstheme="majorHAnsi"/>
          <w:b/>
          <w:color w:val="00000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43"/>
        <w:gridCol w:w="1096"/>
        <w:gridCol w:w="1193"/>
        <w:gridCol w:w="1295"/>
        <w:gridCol w:w="1193"/>
      </w:tblGrid>
      <w:tr w:rsidR="0070466C" w:rsidRPr="00072055" w:rsidTr="007B5C45">
        <w:tc>
          <w:tcPr>
            <w:tcW w:w="2333" w:type="pct"/>
            <w:shd w:val="clear" w:color="auto" w:fill="C6D9F1" w:themeFill="text2" w:themeFillTint="33"/>
          </w:tcPr>
          <w:p w:rsidR="0070466C" w:rsidRPr="00072055" w:rsidRDefault="0070466C" w:rsidP="00175587">
            <w:pPr>
              <w:spacing w:after="0" w:line="240" w:lineRule="auto"/>
              <w:ind w:left="22" w:hanging="22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II. ASPECTOS FORMALES Y NORMATIVOS DEL TFG</w:t>
            </w:r>
          </w:p>
        </w:tc>
        <w:tc>
          <w:tcPr>
            <w:tcW w:w="341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74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7205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DEFICIENTE</w:t>
            </w:r>
          </w:p>
        </w:tc>
        <w:tc>
          <w:tcPr>
            <w:tcW w:w="756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ACEPTABLE</w:t>
            </w:r>
          </w:p>
        </w:tc>
        <w:tc>
          <w:tcPr>
            <w:tcW w:w="814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NOTABLE</w:t>
            </w:r>
          </w:p>
        </w:tc>
        <w:tc>
          <w:tcPr>
            <w:tcW w:w="755" w:type="pct"/>
            <w:shd w:val="clear" w:color="auto" w:fill="C6D9F1" w:themeFill="text2" w:themeFillTint="33"/>
            <w:vAlign w:val="center"/>
          </w:tcPr>
          <w:p w:rsidR="0070466C" w:rsidRPr="00072055" w:rsidRDefault="0070466C" w:rsidP="0070466C">
            <w:pPr>
              <w:spacing w:after="0" w:line="240" w:lineRule="auto"/>
              <w:ind w:right="-1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EXCELENTE</w:t>
            </w: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70466C" w:rsidP="00A224A6">
            <w:pPr>
              <w:spacing w:after="0" w:line="240" w:lineRule="auto"/>
              <w:ind w:right="-111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II.1.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Formato: Fuente, párrafos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,  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 xml:space="preserve">portada,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índice, paginación</w:t>
            </w:r>
            <w:r w:rsidR="00A224A6">
              <w:rPr>
                <w:rFonts w:asciiTheme="majorHAnsi" w:hAnsiTheme="majorHAnsi" w:cstheme="majorHAnsi"/>
                <w:sz w:val="20"/>
                <w:szCs w:val="20"/>
              </w:rPr>
              <w:t>…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II.2.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Expresión y c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>orrección ortográfica y gramatical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821D38" w:rsidRPr="00072055" w:rsidRDefault="00821D38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II.3.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Organización 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elaboración propia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 del discurso</w:t>
            </w:r>
          </w:p>
        </w:tc>
        <w:tc>
          <w:tcPr>
            <w:tcW w:w="341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6166AD" w:rsidRPr="00072055" w:rsidTr="007B5C45">
        <w:tc>
          <w:tcPr>
            <w:tcW w:w="2333" w:type="pct"/>
            <w:shd w:val="clear" w:color="auto" w:fill="F2F2F2" w:themeFill="background1" w:themeFillShade="F2"/>
            <w:vAlign w:val="center"/>
          </w:tcPr>
          <w:p w:rsidR="006166AD" w:rsidRPr="00072055" w:rsidRDefault="00A224A6" w:rsidP="00A224A6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24A6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II.4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6166AD" w:rsidRPr="00072055">
              <w:rPr>
                <w:rFonts w:asciiTheme="majorHAnsi" w:hAnsiTheme="majorHAnsi" w:cstheme="majorHAnsi"/>
                <w:sz w:val="20"/>
                <w:szCs w:val="20"/>
              </w:rPr>
              <w:t xml:space="preserve">Corrección en la citación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 en las referencias bibliográficas</w:t>
            </w:r>
          </w:p>
        </w:tc>
        <w:tc>
          <w:tcPr>
            <w:tcW w:w="341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74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F2F2F2" w:themeFill="background1" w:themeFillShade="F2"/>
          </w:tcPr>
          <w:p w:rsidR="006166AD" w:rsidRPr="00072055" w:rsidRDefault="006166AD" w:rsidP="006166AD">
            <w:pPr>
              <w:spacing w:after="0" w:line="240" w:lineRule="auto"/>
              <w:ind w:right="-42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0466C" w:rsidRPr="00072055" w:rsidTr="00F74C5A">
        <w:trPr>
          <w:trHeight w:val="470"/>
        </w:trPr>
        <w:tc>
          <w:tcPr>
            <w:tcW w:w="5000" w:type="pct"/>
            <w:gridSpan w:val="5"/>
          </w:tcPr>
          <w:p w:rsidR="0070466C" w:rsidRDefault="0070466C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JUSTIFICACIÓN/ARGUMENTACIÓN</w:t>
            </w:r>
            <w:r w:rsidR="00FE1A5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(obligatorio)</w:t>
            </w:r>
          </w:p>
          <w:p w:rsidR="007B5C45" w:rsidRPr="00072055" w:rsidRDefault="007B5C45" w:rsidP="00F74C5A">
            <w:pPr>
              <w:spacing w:before="120" w:after="0" w:line="240" w:lineRule="auto"/>
              <w:ind w:right="-425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B03129" w:rsidRPr="00072055" w:rsidRDefault="00B03129" w:rsidP="00B03129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D94827" w:rsidRPr="007B5C45" w:rsidRDefault="00D94827" w:rsidP="00B03129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B03129" w:rsidRPr="007B5C45" w:rsidRDefault="007B5C45" w:rsidP="007B5C45">
      <w:pPr>
        <w:spacing w:after="0" w:line="240" w:lineRule="auto"/>
        <w:rPr>
          <w:rFonts w:asciiTheme="majorHAnsi" w:hAnsiTheme="majorHAnsi" w:cstheme="majorHAnsi"/>
          <w:b/>
        </w:rPr>
      </w:pPr>
      <w:r w:rsidRPr="007B5C45">
        <w:rPr>
          <w:rFonts w:asciiTheme="majorHAnsi" w:hAnsiTheme="majorHAnsi" w:cstheme="majorHAnsi"/>
          <w:b/>
        </w:rPr>
        <w:t>FECHA Y FIRMA</w:t>
      </w:r>
      <w:r w:rsidR="006D6D8D">
        <w:rPr>
          <w:rFonts w:asciiTheme="majorHAnsi" w:hAnsiTheme="majorHAnsi" w:cstheme="majorHAnsi"/>
          <w:b/>
        </w:rPr>
        <w:t xml:space="preserve"> (según corresponda)</w:t>
      </w:r>
      <w:r w:rsidRPr="007B5C45">
        <w:rPr>
          <w:rFonts w:asciiTheme="majorHAnsi" w:hAnsiTheme="majorHAnsi" w:cstheme="majorHAnsi"/>
          <w:b/>
        </w:rPr>
        <w:t>:</w:t>
      </w:r>
    </w:p>
    <w:p w:rsidR="00C13D6A" w:rsidRDefault="007B5C45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</w:t>
      </w: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  <w:bookmarkStart w:id="0" w:name="_GoBack"/>
      <w:bookmarkEnd w:id="0"/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FE1A56" w:rsidRDefault="00FE1A56" w:rsidP="00821D38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es-ES"/>
        </w:rPr>
      </w:pPr>
      <w:r>
        <w:rPr>
          <w:rFonts w:ascii="Arial" w:hAnsi="Arial" w:cs="Arial"/>
          <w:color w:val="000000"/>
        </w:rPr>
        <w:t>Fdo.: Presidente/a</w:t>
      </w: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6D8D" w:rsidRDefault="006D6D8D" w:rsidP="006D6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Fdo.: Secretario/a                                                                 Fdo.: Vocal</w:t>
      </w:r>
    </w:p>
    <w:p w:rsidR="00FE1A56" w:rsidRPr="00072055" w:rsidRDefault="00FE1A56" w:rsidP="006D6D8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FE1A56" w:rsidRPr="00072055" w:rsidSect="00AC0252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4F" w:rsidRDefault="0027054F" w:rsidP="00C13D6A">
      <w:pPr>
        <w:spacing w:after="0" w:line="240" w:lineRule="auto"/>
      </w:pPr>
      <w:r>
        <w:separator/>
      </w:r>
    </w:p>
  </w:endnote>
  <w:endnote w:type="continuationSeparator" w:id="0">
    <w:p w:rsidR="0027054F" w:rsidRDefault="0027054F" w:rsidP="00C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55 Roman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4F" w:rsidRDefault="0027054F" w:rsidP="00C13D6A">
      <w:pPr>
        <w:spacing w:after="0" w:line="240" w:lineRule="auto"/>
      </w:pPr>
      <w:r>
        <w:separator/>
      </w:r>
    </w:p>
  </w:footnote>
  <w:footnote w:type="continuationSeparator" w:id="0">
    <w:p w:rsidR="0027054F" w:rsidRDefault="0027054F" w:rsidP="00C13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B8A3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22F270C"/>
    <w:multiLevelType w:val="hybridMultilevel"/>
    <w:tmpl w:val="32729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54985"/>
    <w:multiLevelType w:val="hybridMultilevel"/>
    <w:tmpl w:val="37E00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6A"/>
    <w:rsid w:val="000360F1"/>
    <w:rsid w:val="00072055"/>
    <w:rsid w:val="000C3D62"/>
    <w:rsid w:val="00114209"/>
    <w:rsid w:val="00121D0C"/>
    <w:rsid w:val="00136678"/>
    <w:rsid w:val="001606FA"/>
    <w:rsid w:val="00175587"/>
    <w:rsid w:val="00222E1A"/>
    <w:rsid w:val="00237D92"/>
    <w:rsid w:val="00243D01"/>
    <w:rsid w:val="00251D59"/>
    <w:rsid w:val="0027054F"/>
    <w:rsid w:val="002C0AB9"/>
    <w:rsid w:val="0033121F"/>
    <w:rsid w:val="00335EA4"/>
    <w:rsid w:val="003C6408"/>
    <w:rsid w:val="003C70A9"/>
    <w:rsid w:val="003F5703"/>
    <w:rsid w:val="00463AD6"/>
    <w:rsid w:val="00483B2D"/>
    <w:rsid w:val="004B3484"/>
    <w:rsid w:val="006166AD"/>
    <w:rsid w:val="00674A57"/>
    <w:rsid w:val="0068190E"/>
    <w:rsid w:val="006D0E14"/>
    <w:rsid w:val="006D6D8D"/>
    <w:rsid w:val="0070466C"/>
    <w:rsid w:val="007B5C45"/>
    <w:rsid w:val="0080450A"/>
    <w:rsid w:val="00821D38"/>
    <w:rsid w:val="00873F0F"/>
    <w:rsid w:val="00892B8A"/>
    <w:rsid w:val="008C1EE6"/>
    <w:rsid w:val="00931993"/>
    <w:rsid w:val="009826EA"/>
    <w:rsid w:val="009A0419"/>
    <w:rsid w:val="009A2A75"/>
    <w:rsid w:val="00A224A6"/>
    <w:rsid w:val="00A2679E"/>
    <w:rsid w:val="00A8634B"/>
    <w:rsid w:val="00AC0252"/>
    <w:rsid w:val="00AC7AFC"/>
    <w:rsid w:val="00B0127D"/>
    <w:rsid w:val="00B03129"/>
    <w:rsid w:val="00B13D96"/>
    <w:rsid w:val="00B42E3D"/>
    <w:rsid w:val="00C13D6A"/>
    <w:rsid w:val="00C7240D"/>
    <w:rsid w:val="00C773BF"/>
    <w:rsid w:val="00CA7157"/>
    <w:rsid w:val="00D074F3"/>
    <w:rsid w:val="00D31A85"/>
    <w:rsid w:val="00D947D6"/>
    <w:rsid w:val="00D94827"/>
    <w:rsid w:val="00DF182C"/>
    <w:rsid w:val="00DF6C8A"/>
    <w:rsid w:val="00E04C27"/>
    <w:rsid w:val="00E51A86"/>
    <w:rsid w:val="00E87106"/>
    <w:rsid w:val="00EA2EE5"/>
    <w:rsid w:val="00EA3718"/>
    <w:rsid w:val="00F5101D"/>
    <w:rsid w:val="00F63DAE"/>
    <w:rsid w:val="00F80586"/>
    <w:rsid w:val="00FA1458"/>
    <w:rsid w:val="00FA7DB3"/>
    <w:rsid w:val="00FC1F43"/>
    <w:rsid w:val="00FC27A9"/>
    <w:rsid w:val="00FD0BE0"/>
    <w:rsid w:val="00FE1A56"/>
    <w:rsid w:val="00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0C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450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13D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C13D6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C13D6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es-ES" w:bidi="he-IL"/>
    </w:rPr>
  </w:style>
  <w:style w:type="character" w:customStyle="1" w:styleId="EncabezadoCar">
    <w:name w:val="Encabezado Car"/>
    <w:link w:val="Encabezado"/>
    <w:rsid w:val="00C13D6A"/>
    <w:rPr>
      <w:rFonts w:ascii="Times New Roman" w:eastAsia="Times New Roman" w:hAnsi="Times New Roman" w:cs="Times New Roman"/>
      <w:sz w:val="20"/>
      <w:szCs w:val="20"/>
      <w:lang w:eastAsia="es-ES" w:bidi="he-IL"/>
    </w:rPr>
  </w:style>
  <w:style w:type="table" w:customStyle="1" w:styleId="Sombreadoclaro-nfasis11">
    <w:name w:val="Sombreado claro - Énfasis 11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ombreadoclaro-nfasis12">
    <w:name w:val="Sombreado claro - Énfasis 12"/>
    <w:basedOn w:val="Tablanormal"/>
    <w:uiPriority w:val="60"/>
    <w:rsid w:val="00C13D6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C13D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D6A"/>
  </w:style>
  <w:style w:type="paragraph" w:customStyle="1" w:styleId="Textoencabezado">
    <w:name w:val="Texto encabezado"/>
    <w:rsid w:val="0080450A"/>
    <w:pPr>
      <w:widowControl w:val="0"/>
    </w:pPr>
    <w:rPr>
      <w:rFonts w:ascii="Helvetica 55 Roman" w:eastAsia="Times New Roman" w:hAnsi="Helvetica 55 Roman"/>
      <w:color w:val="717579"/>
      <w:sz w:val="16"/>
      <w:lang w:val="es-ES"/>
    </w:rPr>
  </w:style>
  <w:style w:type="paragraph" w:customStyle="1" w:styleId="Titulo1">
    <w:name w:val="Titulo1"/>
    <w:aliases w:val="Subemisor 2"/>
    <w:basedOn w:val="Ttulo1"/>
    <w:next w:val="Encabezado"/>
    <w:rsid w:val="0080450A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character" w:styleId="Hipervnculo">
    <w:name w:val="Hyperlink"/>
    <w:rsid w:val="0080450A"/>
    <w:rPr>
      <w:color w:val="0000FF"/>
      <w:u w:val="single"/>
    </w:rPr>
  </w:style>
  <w:style w:type="character" w:customStyle="1" w:styleId="Ttulo1Car">
    <w:name w:val="Título 1 Car"/>
    <w:link w:val="Ttulo1"/>
    <w:uiPriority w:val="9"/>
    <w:rsid w:val="0080450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rafodelista">
    <w:name w:val="List Paragraph"/>
    <w:basedOn w:val="Normal"/>
    <w:uiPriority w:val="72"/>
    <w:rsid w:val="006D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8314C-B46A-469F-874A-3D617C43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1633</CharactersWithSpaces>
  <SharedDoc>false</SharedDoc>
  <HLinks>
    <vt:vector size="6" baseType="variant">
      <vt:variant>
        <vt:i4>7471135</vt:i4>
      </vt:variant>
      <vt:variant>
        <vt:i4>0</vt:i4>
      </vt:variant>
      <vt:variant>
        <vt:i4>0</vt:i4>
      </vt:variant>
      <vt:variant>
        <vt:i4>5</vt:i4>
      </vt:variant>
      <vt:variant>
        <vt:lpwstr>http://www.uca.es/lfilosofiayletras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teresav</dc:creator>
  <cp:lastModifiedBy>MONI</cp:lastModifiedBy>
  <cp:revision>2</cp:revision>
  <cp:lastPrinted>2019-06-06T07:41:00Z</cp:lastPrinted>
  <dcterms:created xsi:type="dcterms:W3CDTF">2019-06-06T07:41:00Z</dcterms:created>
  <dcterms:modified xsi:type="dcterms:W3CDTF">2019-06-06T07:41:00Z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482140294</vt:i4>
  </property>
</Properties>
</file>