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C5652" w14:textId="77777777" w:rsidR="00425160" w:rsidRPr="004417A5" w:rsidRDefault="00425160" w:rsidP="005A6B65">
      <w:pPr>
        <w:pStyle w:val="Default"/>
        <w:jc w:val="center"/>
        <w:rPr>
          <w:b/>
          <w:sz w:val="28"/>
        </w:rPr>
      </w:pPr>
      <w:r w:rsidRPr="004417A5">
        <w:rPr>
          <w:b/>
          <w:sz w:val="28"/>
        </w:rPr>
        <w:t xml:space="preserve">GRADO EN </w:t>
      </w:r>
      <w:r w:rsidR="00530184" w:rsidRPr="004417A5">
        <w:rPr>
          <w:b/>
          <w:sz w:val="28"/>
        </w:rPr>
        <w:t>PSICOLOGÍA</w:t>
      </w:r>
    </w:p>
    <w:p w14:paraId="4583B764" w14:textId="77777777" w:rsidR="00893A5F" w:rsidRDefault="00893A5F" w:rsidP="00893A5F">
      <w:pPr>
        <w:pStyle w:val="Default"/>
      </w:pPr>
    </w:p>
    <w:p w14:paraId="0ED40A41" w14:textId="1C27CF4D" w:rsidR="00DC1F4B" w:rsidRDefault="00DC1F4B" w:rsidP="00DC1F4B">
      <w:pPr>
        <w:pStyle w:val="Default"/>
      </w:pPr>
      <w:r>
        <w:t xml:space="preserve">Alumno: </w:t>
      </w:r>
      <w:r w:rsidRPr="00DC1F4B">
        <w:rPr>
          <w:b/>
        </w:rPr>
        <w:t>KHANCHALIAN, VIKTORIA</w:t>
      </w:r>
    </w:p>
    <w:p w14:paraId="779A13D6" w14:textId="77777777" w:rsidR="00DC1F4B" w:rsidRDefault="00DC1F4B" w:rsidP="00DC1F4B">
      <w:pPr>
        <w:pStyle w:val="Default"/>
      </w:pPr>
    </w:p>
    <w:p w14:paraId="6CF7E9BB" w14:textId="3F06785B" w:rsidR="00DC1F4B" w:rsidRDefault="00DC1F4B" w:rsidP="00DC1F4B">
      <w:pPr>
        <w:ind w:left="708"/>
      </w:pPr>
      <w:r w:rsidRPr="00DC1F4B">
        <w:rPr>
          <w:b/>
        </w:rPr>
        <w:t>RECONOCIDAS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567"/>
        <w:gridCol w:w="1417"/>
        <w:gridCol w:w="3544"/>
      </w:tblGrid>
      <w:tr w:rsidR="00DC1F4B" w:rsidRPr="00933B7C" w14:paraId="08B9B101" w14:textId="77777777" w:rsidTr="00DC1F4B">
        <w:trPr>
          <w:trHeight w:val="244"/>
        </w:trPr>
        <w:tc>
          <w:tcPr>
            <w:tcW w:w="3823" w:type="dxa"/>
            <w:shd w:val="clear" w:color="auto" w:fill="E5B8B7" w:themeFill="accent2" w:themeFillTint="66"/>
            <w:vAlign w:val="center"/>
          </w:tcPr>
          <w:p w14:paraId="7DCEA7D6" w14:textId="77777777" w:rsidR="00DC1F4B" w:rsidRPr="00933B7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Universidad Europea del Atlántico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14:paraId="7C09B526" w14:textId="0E5B4B7A" w:rsidR="00DC1F4B" w:rsidRPr="00933B7C" w:rsidRDefault="00DC1F4B" w:rsidP="00DC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Cr</w:t>
            </w:r>
            <w:r>
              <w:rPr>
                <w:rFonts w:cstheme="minorHAnsi"/>
                <w:b/>
                <w:bCs/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1B776F1D" w14:textId="77777777" w:rsidR="00DC1F4B" w:rsidRPr="00933B7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Código UCA</w:t>
            </w:r>
          </w:p>
        </w:tc>
        <w:tc>
          <w:tcPr>
            <w:tcW w:w="3544" w:type="dxa"/>
            <w:shd w:val="clear" w:color="auto" w:fill="E5B8B7" w:themeFill="accent2" w:themeFillTint="66"/>
            <w:vAlign w:val="center"/>
          </w:tcPr>
          <w:p w14:paraId="4FEE6C33" w14:textId="77777777" w:rsidR="00DC1F4B" w:rsidRPr="00933B7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Asignatura UCA</w:t>
            </w:r>
          </w:p>
        </w:tc>
      </w:tr>
      <w:tr w:rsidR="00DC1F4B" w:rsidRPr="00933B7C" w14:paraId="061FDABB" w14:textId="77777777" w:rsidTr="00DC1F4B">
        <w:trPr>
          <w:trHeight w:val="537"/>
        </w:trPr>
        <w:tc>
          <w:tcPr>
            <w:tcW w:w="3823" w:type="dxa"/>
            <w:vAlign w:val="center"/>
          </w:tcPr>
          <w:p w14:paraId="56C829FC" w14:textId="77777777" w:rsidR="00DC1F4B" w:rsidRPr="005C5676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5C5676">
              <w:t>PSICOLOGÍA DEL APRENDIZAJE</w:t>
            </w:r>
          </w:p>
        </w:tc>
        <w:tc>
          <w:tcPr>
            <w:tcW w:w="567" w:type="dxa"/>
            <w:vAlign w:val="center"/>
          </w:tcPr>
          <w:p w14:paraId="57FF9258" w14:textId="77777777" w:rsidR="00DC1F4B" w:rsidRPr="005C5676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5C5676">
              <w:t>6</w:t>
            </w:r>
          </w:p>
        </w:tc>
        <w:tc>
          <w:tcPr>
            <w:tcW w:w="1417" w:type="dxa"/>
            <w:vAlign w:val="center"/>
          </w:tcPr>
          <w:p w14:paraId="029E2618" w14:textId="77777777" w:rsidR="00DC1F4B" w:rsidRPr="005C5676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lang w:val="es-ES_tradnl"/>
              </w:rPr>
            </w:pPr>
            <w:r w:rsidRPr="005C5676">
              <w:t>41121008</w:t>
            </w:r>
          </w:p>
        </w:tc>
        <w:tc>
          <w:tcPr>
            <w:tcW w:w="3544" w:type="dxa"/>
            <w:vAlign w:val="center"/>
          </w:tcPr>
          <w:p w14:paraId="08281E52" w14:textId="77777777" w:rsidR="00DC1F4B" w:rsidRPr="005C5676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5C5676">
              <w:t>PSICOLOGÍA DEL APRENDIZAJE</w:t>
            </w:r>
          </w:p>
        </w:tc>
      </w:tr>
      <w:tr w:rsidR="00DC1F4B" w:rsidRPr="00933B7C" w14:paraId="124C7839" w14:textId="77777777" w:rsidTr="00DC1F4B">
        <w:trPr>
          <w:trHeight w:val="537"/>
        </w:trPr>
        <w:tc>
          <w:tcPr>
            <w:tcW w:w="3823" w:type="dxa"/>
            <w:vAlign w:val="center"/>
          </w:tcPr>
          <w:p w14:paraId="0F16DF1D" w14:textId="77777777" w:rsidR="00DC1F4B" w:rsidRPr="00933B7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PSICOLOGIA DEL DESARROLLO: INFANCIA Y ADOLESCENCIA </w:t>
            </w:r>
          </w:p>
        </w:tc>
        <w:tc>
          <w:tcPr>
            <w:tcW w:w="567" w:type="dxa"/>
            <w:vAlign w:val="center"/>
          </w:tcPr>
          <w:p w14:paraId="7B7A260A" w14:textId="77777777" w:rsidR="00DC1F4B" w:rsidRPr="00933B7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vAlign w:val="center"/>
          </w:tcPr>
          <w:p w14:paraId="18124406" w14:textId="77777777" w:rsidR="00DC1F4B" w:rsidRPr="00740303" w:rsidRDefault="00DC1F4B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41121017</w:t>
            </w:r>
          </w:p>
        </w:tc>
        <w:tc>
          <w:tcPr>
            <w:tcW w:w="3544" w:type="dxa"/>
            <w:vAlign w:val="center"/>
          </w:tcPr>
          <w:p w14:paraId="0FC84D5C" w14:textId="77777777" w:rsidR="00DC1F4B" w:rsidRPr="00CF59CC" w:rsidRDefault="00DC1F4B" w:rsidP="00024DC6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PSICOLOGIA EVOLUTIVA I</w:t>
            </w:r>
          </w:p>
        </w:tc>
      </w:tr>
      <w:tr w:rsidR="00DC1F4B" w:rsidRPr="00933B7C" w14:paraId="4172FCE8" w14:textId="77777777" w:rsidTr="00DC1F4B">
        <w:trPr>
          <w:trHeight w:val="537"/>
        </w:trPr>
        <w:tc>
          <w:tcPr>
            <w:tcW w:w="3823" w:type="dxa"/>
            <w:vAlign w:val="center"/>
          </w:tcPr>
          <w:p w14:paraId="1AACE638" w14:textId="77777777" w:rsidR="00DC1F4B" w:rsidRPr="00933B7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PSICOLOGIA DEL DESARROLLO: JUVENTUD, ADULTEZ Y ADULTO MAYOR</w:t>
            </w:r>
          </w:p>
        </w:tc>
        <w:tc>
          <w:tcPr>
            <w:tcW w:w="567" w:type="dxa"/>
            <w:vAlign w:val="center"/>
          </w:tcPr>
          <w:p w14:paraId="7608BF11" w14:textId="77777777" w:rsidR="00DC1F4B" w:rsidRPr="00933B7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vAlign w:val="center"/>
          </w:tcPr>
          <w:p w14:paraId="4896EF61" w14:textId="77777777" w:rsidR="00DC1F4B" w:rsidRPr="00740303" w:rsidRDefault="00DC1F4B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41121018</w:t>
            </w:r>
          </w:p>
        </w:tc>
        <w:tc>
          <w:tcPr>
            <w:tcW w:w="3544" w:type="dxa"/>
            <w:vAlign w:val="center"/>
          </w:tcPr>
          <w:p w14:paraId="616A2DFC" w14:textId="77777777" w:rsidR="00DC1F4B" w:rsidRPr="00933B7C" w:rsidRDefault="00DC1F4B" w:rsidP="00024DC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t>PSICOLOGIA EVOLUTIVA II</w:t>
            </w:r>
          </w:p>
        </w:tc>
      </w:tr>
      <w:tr w:rsidR="00DC1F4B" w:rsidRPr="003F5B51" w14:paraId="16C57F85" w14:textId="77777777" w:rsidTr="00DC1F4B">
        <w:trPr>
          <w:trHeight w:val="53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1A62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FUNDAMENTOS DE LA PSICOBIOLOGÍA 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1417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1A52D" w14:textId="77777777" w:rsidR="00DC1F4B" w:rsidRPr="00CF59CC" w:rsidRDefault="00DC1F4B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CC">
              <w:rPr>
                <w:sz w:val="24"/>
                <w:szCs w:val="24"/>
              </w:rPr>
              <w:t>41121004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7BA0" w14:textId="77777777" w:rsidR="00DC1F4B" w:rsidRPr="00CF59CC" w:rsidRDefault="00DC1F4B" w:rsidP="00024DC6">
            <w:pPr>
              <w:pStyle w:val="Default"/>
              <w:jc w:val="center"/>
              <w:rPr>
                <w:rFonts w:cstheme="minorHAnsi"/>
              </w:rPr>
            </w:pPr>
            <w:r w:rsidRPr="00CF59CC">
              <w:rPr>
                <w:rFonts w:cstheme="minorHAnsi"/>
              </w:rPr>
              <w:t>PSICOBIOLOGÍA I</w:t>
            </w:r>
          </w:p>
        </w:tc>
      </w:tr>
      <w:tr w:rsidR="00DC1F4B" w:rsidRPr="003F5B51" w14:paraId="36E591FA" w14:textId="77777777" w:rsidTr="00DC1F4B">
        <w:trPr>
          <w:trHeight w:val="53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D55A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PSICOFISIOLOGÍA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B4D6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591A" w14:textId="77777777" w:rsidR="00DC1F4B" w:rsidRPr="00CF59CC" w:rsidRDefault="00DC1F4B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CC">
              <w:rPr>
                <w:sz w:val="24"/>
                <w:szCs w:val="24"/>
              </w:rPr>
              <w:t>41121009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E861" w14:textId="77777777" w:rsidR="00DC1F4B" w:rsidRPr="00CF59CC" w:rsidRDefault="00DC1F4B" w:rsidP="00024DC6">
            <w:pPr>
              <w:pStyle w:val="Default"/>
              <w:jc w:val="center"/>
              <w:rPr>
                <w:rFonts w:cstheme="minorHAnsi"/>
              </w:rPr>
            </w:pPr>
            <w:r w:rsidRPr="00CF59CC">
              <w:rPr>
                <w:rFonts w:cstheme="minorHAnsi"/>
              </w:rPr>
              <w:t>PSICOBIOLOGÍA II</w:t>
            </w:r>
          </w:p>
        </w:tc>
      </w:tr>
      <w:tr w:rsidR="00DC1F4B" w:rsidRPr="003F5B51" w14:paraId="700067F5" w14:textId="77777777" w:rsidTr="00DC1F4B">
        <w:trPr>
          <w:trHeight w:val="53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FB44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HISTORIA DE LA PSICOLOGÍA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1DAB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0B46" w14:textId="77777777" w:rsidR="00DC1F4B" w:rsidRPr="00CF59CC" w:rsidRDefault="00DC1F4B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CC">
              <w:rPr>
                <w:sz w:val="24"/>
                <w:szCs w:val="24"/>
              </w:rPr>
              <w:t>41121001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7AAF" w14:textId="77777777" w:rsidR="00DC1F4B" w:rsidRPr="00CF59CC" w:rsidRDefault="00DC1F4B" w:rsidP="00024DC6">
            <w:pPr>
              <w:pStyle w:val="Default"/>
              <w:jc w:val="center"/>
              <w:rPr>
                <w:rFonts w:cstheme="minorHAnsi"/>
              </w:rPr>
            </w:pPr>
            <w:r w:rsidRPr="00CF59CC">
              <w:rPr>
                <w:rFonts w:cstheme="minorHAnsi"/>
              </w:rPr>
              <w:t>INTRODUCCIÓN A LA PSICOLOGÍA: FUNDAMENTOS, HISTORIA Y ESCUELAS</w:t>
            </w:r>
          </w:p>
        </w:tc>
      </w:tr>
      <w:tr w:rsidR="00DC1F4B" w:rsidRPr="003F5B51" w14:paraId="4DDA52B3" w14:textId="77777777" w:rsidTr="00DC1F4B">
        <w:trPr>
          <w:trHeight w:val="53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20C8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PSICOLOGÍA DEL APRENDIZAJE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7F61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AD90" w14:textId="77777777" w:rsidR="00DC1F4B" w:rsidRPr="00CF59CC" w:rsidRDefault="00DC1F4B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CC">
              <w:rPr>
                <w:sz w:val="24"/>
                <w:szCs w:val="24"/>
              </w:rPr>
              <w:t>41121008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15AEE" w14:textId="77777777" w:rsidR="00DC1F4B" w:rsidRPr="00CF59CC" w:rsidRDefault="00DC1F4B" w:rsidP="00024DC6">
            <w:pPr>
              <w:pStyle w:val="Default"/>
              <w:jc w:val="center"/>
              <w:rPr>
                <w:rFonts w:cstheme="minorHAnsi"/>
              </w:rPr>
            </w:pPr>
            <w:r w:rsidRPr="00CF59CC">
              <w:rPr>
                <w:rFonts w:cstheme="minorHAnsi"/>
              </w:rPr>
              <w:t>PSICOLOGÍA DEL APRENDIZAJE</w:t>
            </w:r>
          </w:p>
        </w:tc>
      </w:tr>
      <w:tr w:rsidR="00DC1F4B" w:rsidRPr="003F5B51" w14:paraId="6CC6E631" w14:textId="77777777" w:rsidTr="00DC1F4B">
        <w:trPr>
          <w:trHeight w:val="53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68C8" w14:textId="77777777" w:rsidR="00DC1F4B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PSICOLOGÍA DE LA MOTIVACIÓN</w:t>
            </w:r>
          </w:p>
          <w:p w14:paraId="56F78CA2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 xml:space="preserve"> + PSICOLOGÍA DE LA EMOCION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03BB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17D0" w14:textId="77777777" w:rsidR="00DC1F4B" w:rsidRPr="00CF59CC" w:rsidRDefault="00DC1F4B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CC">
              <w:rPr>
                <w:sz w:val="24"/>
                <w:szCs w:val="24"/>
              </w:rPr>
              <w:t>41121002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8291" w14:textId="77777777" w:rsidR="00DC1F4B" w:rsidRPr="00CF59CC" w:rsidRDefault="00DC1F4B" w:rsidP="00024DC6">
            <w:pPr>
              <w:pStyle w:val="Default"/>
              <w:jc w:val="center"/>
              <w:rPr>
                <w:rFonts w:cstheme="minorHAnsi"/>
              </w:rPr>
            </w:pPr>
            <w:r w:rsidRPr="00CF59CC">
              <w:rPr>
                <w:rFonts w:cstheme="minorHAnsi"/>
              </w:rPr>
              <w:t>MOTIVACIÓN Y EMOCION</w:t>
            </w:r>
          </w:p>
        </w:tc>
      </w:tr>
      <w:tr w:rsidR="00DC1F4B" w:rsidRPr="003F5B51" w14:paraId="579D4C0C" w14:textId="77777777" w:rsidTr="00DC1F4B">
        <w:trPr>
          <w:trHeight w:val="53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9C6C3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METODOLOGÍA DE LA INVESTIGACION EN PSICOLOGIA 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DC1D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23FE" w14:textId="77777777" w:rsidR="00DC1F4B" w:rsidRPr="00CF59CC" w:rsidRDefault="00DC1F4B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CC">
              <w:rPr>
                <w:sz w:val="24"/>
                <w:szCs w:val="24"/>
              </w:rPr>
              <w:t>41121006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0B0D8" w14:textId="77777777" w:rsidR="00DC1F4B" w:rsidRPr="00CF59CC" w:rsidRDefault="00DC1F4B" w:rsidP="00024DC6">
            <w:pPr>
              <w:pStyle w:val="Default"/>
              <w:jc w:val="center"/>
              <w:rPr>
                <w:rFonts w:cstheme="minorHAnsi"/>
              </w:rPr>
            </w:pPr>
            <w:r w:rsidRPr="00CF59CC">
              <w:rPr>
                <w:rFonts w:cstheme="minorHAnsi"/>
              </w:rPr>
              <w:t>METODOS DE INVESTIGACIÓN DEL COMPORTAMIENTO</w:t>
            </w:r>
          </w:p>
        </w:tc>
      </w:tr>
      <w:tr w:rsidR="00DC1F4B" w14:paraId="3EB0F484" w14:textId="77777777" w:rsidTr="00DC1F4B">
        <w:trPr>
          <w:trHeight w:val="53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52AF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PSICOLOGÍA SOCIAL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D3BF" w14:textId="77777777" w:rsidR="00DC1F4B" w:rsidRPr="00CF59CC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CF59C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2DDC" w14:textId="77777777" w:rsidR="00DC1F4B" w:rsidRPr="00CF59CC" w:rsidRDefault="00DC1F4B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CC">
              <w:rPr>
                <w:sz w:val="24"/>
                <w:szCs w:val="24"/>
              </w:rPr>
              <w:t>41121005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B4B34" w14:textId="77777777" w:rsidR="00DC1F4B" w:rsidRPr="00CF59CC" w:rsidRDefault="00DC1F4B" w:rsidP="00024DC6">
            <w:pPr>
              <w:pStyle w:val="Default"/>
              <w:jc w:val="center"/>
              <w:rPr>
                <w:rFonts w:cstheme="minorHAnsi"/>
              </w:rPr>
            </w:pPr>
            <w:r w:rsidRPr="00CF59CC">
              <w:rPr>
                <w:rFonts w:cstheme="minorHAnsi"/>
              </w:rPr>
              <w:t>PSICOLOGÍA SOCIAL</w:t>
            </w:r>
          </w:p>
        </w:tc>
      </w:tr>
    </w:tbl>
    <w:p w14:paraId="33FA1135" w14:textId="77777777" w:rsidR="00DC1F4B" w:rsidRDefault="00DC1F4B" w:rsidP="00DC1F4B"/>
    <w:p w14:paraId="1B72F3AD" w14:textId="047B15DD" w:rsidR="00DC1F4B" w:rsidRPr="00DC1F4B" w:rsidRDefault="00DC1F4B" w:rsidP="00DC1F4B">
      <w:pPr>
        <w:ind w:left="708"/>
        <w:rPr>
          <w:b/>
        </w:rPr>
      </w:pPr>
      <w:bookmarkStart w:id="0" w:name="_GoBack"/>
      <w:bookmarkEnd w:id="0"/>
      <w:r w:rsidRPr="00DC1F4B">
        <w:rPr>
          <w:b/>
        </w:rPr>
        <w:t xml:space="preserve">NO RECONOCIDAS: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850"/>
        <w:gridCol w:w="4678"/>
      </w:tblGrid>
      <w:tr w:rsidR="00DC1F4B" w:rsidRPr="005A0E79" w14:paraId="12F0DF99" w14:textId="77777777" w:rsidTr="00DC1F4B">
        <w:trPr>
          <w:trHeight w:val="244"/>
        </w:trPr>
        <w:tc>
          <w:tcPr>
            <w:tcW w:w="3823" w:type="dxa"/>
            <w:shd w:val="clear" w:color="auto" w:fill="E5B8B7" w:themeFill="accent2" w:themeFillTint="66"/>
          </w:tcPr>
          <w:p w14:paraId="23FAEA06" w14:textId="77777777" w:rsidR="00DC1F4B" w:rsidRPr="00E75771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E5B8B7" w:themeFill="accent2" w:themeFillTint="66"/>
          </w:tcPr>
          <w:p w14:paraId="6BF0A82B" w14:textId="77777777" w:rsidR="00DC1F4B" w:rsidRPr="00E75771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Créditos</w:t>
            </w:r>
          </w:p>
        </w:tc>
        <w:tc>
          <w:tcPr>
            <w:tcW w:w="4678" w:type="dxa"/>
            <w:shd w:val="clear" w:color="auto" w:fill="E5B8B7" w:themeFill="accent2" w:themeFillTint="66"/>
          </w:tcPr>
          <w:p w14:paraId="0A70581C" w14:textId="77777777" w:rsidR="00DC1F4B" w:rsidRPr="00E75771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Motivación</w:t>
            </w:r>
          </w:p>
        </w:tc>
      </w:tr>
      <w:tr w:rsidR="00DC1F4B" w:rsidRPr="005A0E79" w14:paraId="443CECD1" w14:textId="77777777" w:rsidTr="00DC1F4B">
        <w:trPr>
          <w:trHeight w:val="92"/>
        </w:trPr>
        <w:tc>
          <w:tcPr>
            <w:tcW w:w="3823" w:type="dxa"/>
            <w:vAlign w:val="center"/>
          </w:tcPr>
          <w:p w14:paraId="3DBEB79D" w14:textId="77777777" w:rsidR="00DC1F4B" w:rsidRPr="00AC6305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C6305">
              <w:t>PROCESOS COGNITIVOS: PERCEPCIÓN, ATENCION Y MEMORIA</w:t>
            </w:r>
          </w:p>
        </w:tc>
        <w:tc>
          <w:tcPr>
            <w:tcW w:w="850" w:type="dxa"/>
            <w:vAlign w:val="center"/>
          </w:tcPr>
          <w:p w14:paraId="5896E35E" w14:textId="77777777" w:rsidR="00DC1F4B" w:rsidRPr="00AC6305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C6305">
              <w:t>6</w:t>
            </w:r>
          </w:p>
        </w:tc>
        <w:tc>
          <w:tcPr>
            <w:tcW w:w="4678" w:type="dxa"/>
            <w:vAlign w:val="center"/>
          </w:tcPr>
          <w:p w14:paraId="2F9D651E" w14:textId="77777777" w:rsidR="00DC1F4B" w:rsidRPr="00AC6305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la asignatura: Psicología de la Memoria (41121020)</w:t>
            </w:r>
          </w:p>
        </w:tc>
      </w:tr>
      <w:tr w:rsidR="00DC1F4B" w:rsidRPr="005A0E79" w14:paraId="34B27070" w14:textId="77777777" w:rsidTr="00DC1F4B">
        <w:trPr>
          <w:trHeight w:val="560"/>
        </w:trPr>
        <w:tc>
          <w:tcPr>
            <w:tcW w:w="3823" w:type="dxa"/>
            <w:vAlign w:val="center"/>
          </w:tcPr>
          <w:p w14:paraId="7055DB40" w14:textId="77777777" w:rsidR="00DC1F4B" w:rsidRPr="00AC6305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INGLES I</w:t>
            </w:r>
          </w:p>
        </w:tc>
        <w:tc>
          <w:tcPr>
            <w:tcW w:w="850" w:type="dxa"/>
            <w:vAlign w:val="center"/>
          </w:tcPr>
          <w:p w14:paraId="28C91179" w14:textId="77777777" w:rsidR="00DC1F4B" w:rsidRPr="00AC6305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678" w:type="dxa"/>
            <w:vAlign w:val="center"/>
          </w:tcPr>
          <w:p w14:paraId="44B02619" w14:textId="77777777" w:rsidR="00DC1F4B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ninguna asignatura del Grado en Psicología de la Universidad de Cádiz</w:t>
            </w:r>
          </w:p>
        </w:tc>
      </w:tr>
      <w:tr w:rsidR="00DC1F4B" w:rsidRPr="005A0E79" w14:paraId="2AAE213C" w14:textId="77777777" w:rsidTr="00DC1F4B">
        <w:trPr>
          <w:trHeight w:val="405"/>
        </w:trPr>
        <w:tc>
          <w:tcPr>
            <w:tcW w:w="3823" w:type="dxa"/>
            <w:vAlign w:val="center"/>
          </w:tcPr>
          <w:p w14:paraId="3C904CFB" w14:textId="77777777" w:rsidR="00DC1F4B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TECNOLOGÍA DE LA INFORMACIÓN Y COMUNICACIÓN</w:t>
            </w:r>
          </w:p>
        </w:tc>
        <w:tc>
          <w:tcPr>
            <w:tcW w:w="850" w:type="dxa"/>
            <w:vAlign w:val="center"/>
          </w:tcPr>
          <w:p w14:paraId="06E6204A" w14:textId="77777777" w:rsidR="00DC1F4B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678" w:type="dxa"/>
            <w:vAlign w:val="center"/>
          </w:tcPr>
          <w:p w14:paraId="457167F6" w14:textId="77777777" w:rsidR="00DC1F4B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ninguna asignatura del Grado en Psicología de la Universidad de Cádiz</w:t>
            </w:r>
          </w:p>
        </w:tc>
      </w:tr>
      <w:tr w:rsidR="00DC1F4B" w:rsidRPr="005A0E79" w14:paraId="0B369F2D" w14:textId="77777777" w:rsidTr="00DC1F4B">
        <w:trPr>
          <w:trHeight w:val="405"/>
        </w:trPr>
        <w:tc>
          <w:tcPr>
            <w:tcW w:w="3823" w:type="dxa"/>
            <w:vAlign w:val="center"/>
          </w:tcPr>
          <w:p w14:paraId="753DBE9B" w14:textId="77777777" w:rsidR="00DC1F4B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ESTADÍSTICA</w:t>
            </w:r>
          </w:p>
        </w:tc>
        <w:tc>
          <w:tcPr>
            <w:tcW w:w="850" w:type="dxa"/>
            <w:vAlign w:val="center"/>
          </w:tcPr>
          <w:p w14:paraId="5CC628E8" w14:textId="77777777" w:rsidR="00DC1F4B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678" w:type="dxa"/>
            <w:vAlign w:val="center"/>
          </w:tcPr>
          <w:p w14:paraId="391C3C00" w14:textId="77777777" w:rsidR="00DC1F4B" w:rsidRDefault="00DC1F4B" w:rsidP="00024D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las asignaturas Análisis de Datos I y/o Análisis de Datos II (41121002 y 41121007)</w:t>
            </w:r>
          </w:p>
        </w:tc>
      </w:tr>
    </w:tbl>
    <w:p w14:paraId="792AE585" w14:textId="2BD5AC21" w:rsidR="00893A5F" w:rsidRDefault="00DC1F4B" w:rsidP="00DC1F4B">
      <w:pPr>
        <w:pStyle w:val="Default"/>
        <w:jc w:val="right"/>
      </w:pPr>
      <w:r>
        <w:t>Junio, 2019</w:t>
      </w:r>
    </w:p>
    <w:sectPr w:rsidR="00893A5F" w:rsidSect="00DC1F4B">
      <w:headerReference w:type="default" r:id="rId8"/>
      <w:pgSz w:w="11906" w:h="16838"/>
      <w:pgMar w:top="2127" w:right="1416" w:bottom="1418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33F8D" w14:textId="77777777" w:rsidR="009F3E13" w:rsidRDefault="009F3E13" w:rsidP="005A0E79">
      <w:pPr>
        <w:spacing w:after="0" w:line="240" w:lineRule="auto"/>
      </w:pPr>
      <w:r>
        <w:separator/>
      </w:r>
    </w:p>
  </w:endnote>
  <w:endnote w:type="continuationSeparator" w:id="0">
    <w:p w14:paraId="162B04EA" w14:textId="77777777" w:rsidR="009F3E13" w:rsidRDefault="009F3E13" w:rsidP="005A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65 Medium">
    <w:altName w:val="Arial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9743C" w14:textId="77777777" w:rsidR="009F3E13" w:rsidRDefault="009F3E13" w:rsidP="005A0E79">
      <w:pPr>
        <w:spacing w:after="0" w:line="240" w:lineRule="auto"/>
      </w:pPr>
      <w:r>
        <w:separator/>
      </w:r>
    </w:p>
  </w:footnote>
  <w:footnote w:type="continuationSeparator" w:id="0">
    <w:p w14:paraId="33D5941D" w14:textId="77777777" w:rsidR="009F3E13" w:rsidRDefault="009F3E13" w:rsidP="005A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8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2"/>
      <w:gridCol w:w="184"/>
      <w:gridCol w:w="3644"/>
      <w:gridCol w:w="184"/>
      <w:gridCol w:w="3360"/>
    </w:tblGrid>
    <w:tr w:rsidR="00285E41" w14:paraId="2D11C595" w14:textId="77777777" w:rsidTr="005A6B65">
      <w:trPr>
        <w:cantSplit/>
        <w:trHeight w:val="1545"/>
      </w:trPr>
      <w:tc>
        <w:tcPr>
          <w:tcW w:w="3402" w:type="dxa"/>
          <w:hideMark/>
        </w:tcPr>
        <w:p w14:paraId="096129BB" w14:textId="77777777" w:rsidR="00285E41" w:rsidRDefault="00285E41" w:rsidP="0074489B">
          <w:pPr>
            <w:widowControl w:val="0"/>
            <w:tabs>
              <w:tab w:val="left" w:pos="1730"/>
              <w:tab w:val="left" w:pos="4500"/>
              <w:tab w:val="left" w:pos="7380"/>
            </w:tabs>
            <w:spacing w:after="0" w:line="312" w:lineRule="auto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719FCEBC" wp14:editId="1ACB0726">
                <wp:extent cx="2057400" cy="942340"/>
                <wp:effectExtent l="0" t="0" r="0" b="0"/>
                <wp:docPr id="40" name="Imagen 40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" w:type="dxa"/>
          <w:hideMark/>
        </w:tcPr>
        <w:p w14:paraId="6F8AA740" w14:textId="77777777" w:rsidR="00285E41" w:rsidRDefault="00285E41" w:rsidP="0074489B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jc w:val="right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79DDF23A" wp14:editId="52A28877">
                <wp:extent cx="27940" cy="935355"/>
                <wp:effectExtent l="0" t="0" r="0" b="0"/>
                <wp:docPr id="41" name="Imagen 41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4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4" w:type="dxa"/>
        </w:tcPr>
        <w:p w14:paraId="353F248F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26A416A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15C5394" w14:textId="77777777" w:rsidR="00285E41" w:rsidRPr="0090787B" w:rsidRDefault="00285E41" w:rsidP="005A6B65">
          <w:pPr>
            <w:keepNext/>
            <w:widowControl w:val="0"/>
            <w:tabs>
              <w:tab w:val="left" w:pos="4500"/>
              <w:tab w:val="left" w:pos="7380"/>
            </w:tabs>
            <w:suppressAutoHyphens/>
            <w:spacing w:after="0" w:line="312" w:lineRule="auto"/>
            <w:outlineLvl w:val="0"/>
            <w:rPr>
              <w:rFonts w:ascii="Helvetica 65 Medium" w:eastAsia="Arial Unicode MS" w:hAnsi="Helvetica 65 Medium" w:cs="Arial Unicode MS"/>
              <w:bCs/>
              <w:color w:val="005673"/>
              <w:sz w:val="20"/>
              <w:szCs w:val="20"/>
              <w:lang w:eastAsia="ar-SA"/>
            </w:rPr>
          </w:pPr>
          <w:r w:rsidRPr="0090787B">
            <w:rPr>
              <w:rFonts w:ascii="Helvetica 65 Medium" w:eastAsia="Arial Unicode MS" w:hAnsi="Helvetica 65 Medium" w:cs="Arial Unicode MS"/>
              <w:bCs/>
              <w:color w:val="005673"/>
              <w:sz w:val="20"/>
              <w:szCs w:val="20"/>
              <w:lang w:eastAsia="ar-SA"/>
            </w:rPr>
            <w:t>Facultad de Ciencias de la Educación</w:t>
          </w:r>
        </w:p>
        <w:p w14:paraId="5DFF26F6" w14:textId="368B5539" w:rsidR="00285E41" w:rsidRPr="0090787B" w:rsidRDefault="008E0C0E" w:rsidP="005A6B65">
          <w:pPr>
            <w:keepNext/>
            <w:widowControl w:val="0"/>
            <w:tabs>
              <w:tab w:val="left" w:pos="4500"/>
              <w:tab w:val="left" w:pos="7380"/>
            </w:tabs>
            <w:suppressAutoHyphens/>
            <w:spacing w:after="0" w:line="312" w:lineRule="auto"/>
            <w:outlineLvl w:val="0"/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</w:pPr>
          <w:r w:rsidRPr="0090787B"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  <w:t>Grado de Psicología</w:t>
          </w:r>
        </w:p>
        <w:p w14:paraId="20868F2D" w14:textId="77777777" w:rsidR="00285E41" w:rsidRDefault="00285E41" w:rsidP="0074489B">
          <w:pPr>
            <w:widowControl w:val="0"/>
            <w:spacing w:after="0" w:line="312" w:lineRule="auto"/>
            <w:rPr>
              <w:rFonts w:ascii="Helvetica 55 Roman" w:eastAsia="Times New Roman" w:hAnsi="Helvetica 55 Roman" w:cs="Times New Roman"/>
              <w:sz w:val="16"/>
              <w:szCs w:val="16"/>
              <w:lang w:eastAsia="ar-SA"/>
            </w:rPr>
          </w:pPr>
        </w:p>
        <w:p w14:paraId="652F62B9" w14:textId="77777777" w:rsidR="00285E41" w:rsidRDefault="00285E41" w:rsidP="0074489B">
          <w:pPr>
            <w:keepNext/>
            <w:widowControl w:val="0"/>
            <w:tabs>
              <w:tab w:val="left" w:pos="4500"/>
              <w:tab w:val="left" w:pos="7380"/>
            </w:tabs>
            <w:spacing w:after="0" w:line="240" w:lineRule="auto"/>
            <w:outlineLvl w:val="0"/>
            <w:rPr>
              <w:rFonts w:ascii="Helvetica 55 Roman" w:eastAsia="Arial Unicode MS" w:hAnsi="Helvetica 55 Roman" w:cs="Arial Unicode MS"/>
              <w:bCs/>
              <w:color w:val="006073"/>
              <w:sz w:val="16"/>
              <w:szCs w:val="20"/>
              <w:lang w:eastAsia="es-ES"/>
            </w:rPr>
          </w:pPr>
        </w:p>
      </w:tc>
      <w:tc>
        <w:tcPr>
          <w:tcW w:w="184" w:type="dxa"/>
          <w:hideMark/>
        </w:tcPr>
        <w:p w14:paraId="65EB47F1" w14:textId="77777777" w:rsidR="00285E41" w:rsidRDefault="00285E41" w:rsidP="0074489B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405A1E90" wp14:editId="5C535247">
                <wp:extent cx="27940" cy="935355"/>
                <wp:effectExtent l="0" t="0" r="0" b="0"/>
                <wp:docPr id="42" name="Imagen 4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4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0" w:type="dxa"/>
        </w:tcPr>
        <w:p w14:paraId="0E33E89B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786F460A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FDEF5A0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Campus Universitario de Puerto Real</w:t>
          </w:r>
        </w:p>
        <w:p w14:paraId="0781EF0B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Avda. República Saharaui, s/n</w:t>
          </w:r>
        </w:p>
        <w:p w14:paraId="1EBC2C66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11519-Puerto Real (Cádiz)</w:t>
          </w:r>
        </w:p>
        <w:p w14:paraId="34000FC2" w14:textId="33FBD8DA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Tfno.: 956 0162</w:t>
          </w:r>
          <w:r w:rsidR="008E0C0E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18</w:t>
          </w: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 xml:space="preserve">  Fax.:   956 016253</w:t>
          </w:r>
        </w:p>
        <w:p w14:paraId="016962FE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www.uca.es/educacion</w:t>
          </w:r>
        </w:p>
        <w:p w14:paraId="430751C3" w14:textId="4C3AF82A" w:rsidR="00285E41" w:rsidRDefault="008E0C0E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grado.psicología</w:t>
          </w:r>
          <w:r w:rsidR="00285E41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@uca.es</w:t>
          </w:r>
        </w:p>
        <w:p w14:paraId="0AD8751E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</w:tc>
    </w:tr>
  </w:tbl>
  <w:p w14:paraId="1DD5BC20" w14:textId="77777777" w:rsidR="00285E41" w:rsidRDefault="00285E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AF118B"/>
    <w:multiLevelType w:val="hybridMultilevel"/>
    <w:tmpl w:val="66507E82"/>
    <w:lvl w:ilvl="0" w:tplc="50089E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30D2D"/>
    <w:multiLevelType w:val="hybridMultilevel"/>
    <w:tmpl w:val="DD3A746E"/>
    <w:lvl w:ilvl="0" w:tplc="71DA42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74B5F"/>
    <w:multiLevelType w:val="hybridMultilevel"/>
    <w:tmpl w:val="90FEDB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CB64A6"/>
    <w:multiLevelType w:val="hybridMultilevel"/>
    <w:tmpl w:val="0E60F1A0"/>
    <w:lvl w:ilvl="0" w:tplc="6EB244DC">
      <w:numFmt w:val="bullet"/>
      <w:lvlText w:val="-"/>
      <w:lvlJc w:val="left"/>
      <w:pPr>
        <w:ind w:left="643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79"/>
    <w:rsid w:val="000E6AC5"/>
    <w:rsid w:val="00100FC3"/>
    <w:rsid w:val="00146336"/>
    <w:rsid w:val="001B3328"/>
    <w:rsid w:val="001D7E38"/>
    <w:rsid w:val="00202624"/>
    <w:rsid w:val="00237CBE"/>
    <w:rsid w:val="00251398"/>
    <w:rsid w:val="00276134"/>
    <w:rsid w:val="00285E41"/>
    <w:rsid w:val="002A5DD4"/>
    <w:rsid w:val="002A7826"/>
    <w:rsid w:val="00302B5A"/>
    <w:rsid w:val="00345F04"/>
    <w:rsid w:val="003524BB"/>
    <w:rsid w:val="003928F2"/>
    <w:rsid w:val="003F5933"/>
    <w:rsid w:val="00425160"/>
    <w:rsid w:val="00431CF9"/>
    <w:rsid w:val="004417A5"/>
    <w:rsid w:val="00485CB0"/>
    <w:rsid w:val="00530184"/>
    <w:rsid w:val="005442C1"/>
    <w:rsid w:val="005637AB"/>
    <w:rsid w:val="0056748F"/>
    <w:rsid w:val="005A0E79"/>
    <w:rsid w:val="005A6B65"/>
    <w:rsid w:val="005D7BD5"/>
    <w:rsid w:val="006167F6"/>
    <w:rsid w:val="00664615"/>
    <w:rsid w:val="006B233B"/>
    <w:rsid w:val="006C5EC9"/>
    <w:rsid w:val="006D30E1"/>
    <w:rsid w:val="00701007"/>
    <w:rsid w:val="007014C7"/>
    <w:rsid w:val="00740303"/>
    <w:rsid w:val="0074489B"/>
    <w:rsid w:val="00797A89"/>
    <w:rsid w:val="00812FE6"/>
    <w:rsid w:val="008325E5"/>
    <w:rsid w:val="00844FA5"/>
    <w:rsid w:val="00881E52"/>
    <w:rsid w:val="00893A5F"/>
    <w:rsid w:val="008B51F1"/>
    <w:rsid w:val="008D1892"/>
    <w:rsid w:val="008D78D0"/>
    <w:rsid w:val="008E0C0E"/>
    <w:rsid w:val="008E4208"/>
    <w:rsid w:val="008F6B91"/>
    <w:rsid w:val="0090787B"/>
    <w:rsid w:val="00933B7C"/>
    <w:rsid w:val="009576D4"/>
    <w:rsid w:val="00966982"/>
    <w:rsid w:val="00967896"/>
    <w:rsid w:val="00974EE7"/>
    <w:rsid w:val="00992F76"/>
    <w:rsid w:val="009B081F"/>
    <w:rsid w:val="009C1E29"/>
    <w:rsid w:val="009F3E13"/>
    <w:rsid w:val="00A01B2A"/>
    <w:rsid w:val="00A8062E"/>
    <w:rsid w:val="00B20E2F"/>
    <w:rsid w:val="00B34993"/>
    <w:rsid w:val="00B64571"/>
    <w:rsid w:val="00B90476"/>
    <w:rsid w:val="00B92019"/>
    <w:rsid w:val="00B95069"/>
    <w:rsid w:val="00BE01F5"/>
    <w:rsid w:val="00BF5E62"/>
    <w:rsid w:val="00C32005"/>
    <w:rsid w:val="00C5117F"/>
    <w:rsid w:val="00C53B8A"/>
    <w:rsid w:val="00C57D21"/>
    <w:rsid w:val="00C93CC9"/>
    <w:rsid w:val="00CE7F39"/>
    <w:rsid w:val="00D10ACC"/>
    <w:rsid w:val="00DB2793"/>
    <w:rsid w:val="00DC1F4B"/>
    <w:rsid w:val="00E75771"/>
    <w:rsid w:val="00E86D92"/>
    <w:rsid w:val="00EB2D2F"/>
    <w:rsid w:val="00EC3F99"/>
    <w:rsid w:val="00F00314"/>
    <w:rsid w:val="00F003A6"/>
    <w:rsid w:val="00F213D7"/>
    <w:rsid w:val="00F52295"/>
    <w:rsid w:val="00F56DDB"/>
    <w:rsid w:val="00F56E3C"/>
    <w:rsid w:val="00F9107E"/>
    <w:rsid w:val="00FB6EEB"/>
    <w:rsid w:val="00FC0A16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9B133B"/>
  <w15:docId w15:val="{0B47B347-ABFA-41B4-AA5B-83E15753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A0E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0E79"/>
  </w:style>
  <w:style w:type="paragraph" w:styleId="Piedepgina">
    <w:name w:val="footer"/>
    <w:basedOn w:val="Normal"/>
    <w:link w:val="Piedepgina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E79"/>
  </w:style>
  <w:style w:type="paragraph" w:styleId="Textodeglobo">
    <w:name w:val="Balloon Text"/>
    <w:basedOn w:val="Normal"/>
    <w:link w:val="TextodegloboCar"/>
    <w:uiPriority w:val="99"/>
    <w:semiHidden/>
    <w:unhideWhenUsed/>
    <w:rsid w:val="005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E7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0E79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4417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DEBC5C-66B9-44AC-9B86-542203C8B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Usuario</cp:lastModifiedBy>
  <cp:revision>2</cp:revision>
  <cp:lastPrinted>2019-06-06T07:26:00Z</cp:lastPrinted>
  <dcterms:created xsi:type="dcterms:W3CDTF">2019-06-06T07:41:00Z</dcterms:created>
  <dcterms:modified xsi:type="dcterms:W3CDTF">2019-06-06T07:41:00Z</dcterms:modified>
</cp:coreProperties>
</file>